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025E70E" w14:textId="5716464B" w:rsidR="00E45179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316979FF">
                <wp:simplePos x="0" y="0"/>
                <wp:positionH relativeFrom="margin">
                  <wp:align>left</wp:align>
                </wp:positionH>
                <wp:positionV relativeFrom="paragraph">
                  <wp:posOffset>155501</wp:posOffset>
                </wp:positionV>
                <wp:extent cx="5991225" cy="914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914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D3EA" w14:textId="4C4406AC" w:rsidR="00E50C8B" w:rsidRPr="008E3CC6" w:rsidRDefault="00E50C8B" w:rsidP="00E50C8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 xml:space="preserve">CURRICULUM VITAE </w:t>
                            </w:r>
                            <w:r w:rsidR="00484EFF">
                              <w:rPr>
                                <w:rFonts w:asciiTheme="minorHAnsi" w:hAnsiTheme="minorHAnsi" w:cs="Arial"/>
                                <w:b/>
                              </w:rPr>
                              <w:t>(CVA)</w:t>
                            </w:r>
                          </w:p>
                          <w:p w14:paraId="41F084A7" w14:textId="34CF164A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  <w:p w14:paraId="431DC3E0" w14:textId="77777777" w:rsidR="008C366F" w:rsidRPr="00A62730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67F02D9B" w14:textId="409A3F5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12.25pt;width:471.7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" fillcolor="yellow">
                <v:textbox>
                  <w:txbxContent>
                    <w:p w14:paraId="0032D3EA" w14:textId="4C4406AC" w:rsidR="00E50C8B" w:rsidRPr="008E3CC6" w:rsidRDefault="00E50C8B" w:rsidP="00E50C8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 xml:space="preserve">CURRICULUM VITAE </w:t>
                      </w:r>
                      <w:r w:rsidR="00484EFF">
                        <w:rPr>
                          <w:rFonts w:asciiTheme="minorHAnsi" w:hAnsiTheme="minorHAnsi" w:cs="Arial"/>
                          <w:b/>
                        </w:rPr>
                        <w:t>(CVA)</w:t>
                      </w:r>
                    </w:p>
                    <w:p w14:paraId="41F084A7" w14:textId="34CF164A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  <w:p w14:paraId="431DC3E0" w14:textId="77777777" w:rsidR="008C366F" w:rsidRPr="00A62730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67F02D9B" w14:textId="409A3F5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53B6D" w14:textId="149945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595848F" w14:textId="640B3A96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BD4334E" w14:textId="0CF971B4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588BAEB3" w14:textId="060796C5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0C91184F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355E34EA" w14:textId="77777777" w:rsidR="008C366F" w:rsidRDefault="008C366F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2274E92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r w:rsidRPr="00ED64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3344AB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3344AB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* </w:t>
      </w:r>
      <w:proofErr w:type="spellStart"/>
      <w:proofErr w:type="gram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datos</w:t>
      </w:r>
      <w:proofErr w:type="spellEnd"/>
      <w:proofErr w:type="gramEnd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18"/>
          <w:szCs w:val="18"/>
          <w:lang w:val="en-US" w:eastAsia="es-ES"/>
        </w:rPr>
        <w:t>obligatorios</w:t>
      </w:r>
      <w:proofErr w:type="spellEnd"/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724D7D7E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el Art. </w:t>
      </w:r>
      <w:r w:rsidR="00101362">
        <w:rPr>
          <w:rFonts w:ascii="Arial" w:eastAsia="Times New Roman" w:hAnsi="Arial" w:cs="Arial"/>
          <w:b/>
          <w:lang w:val="nb-NO"/>
        </w:rPr>
        <w:t>1</w:t>
      </w:r>
      <w:r w:rsidR="00202306">
        <w:rPr>
          <w:rFonts w:ascii="Arial" w:eastAsia="Times New Roman" w:hAnsi="Arial" w:cs="Arial"/>
          <w:b/>
          <w:lang w:val="nb-NO"/>
        </w:rPr>
        <w:t>3</w:t>
      </w:r>
      <w:r w:rsidR="000363FC">
        <w:rPr>
          <w:rFonts w:ascii="Arial" w:eastAsia="Times New Roman" w:hAnsi="Arial" w:cs="Arial"/>
          <w:b/>
          <w:lang w:val="nb-NO"/>
        </w:rPr>
        <w:t>.</w:t>
      </w:r>
      <w:r w:rsidR="00E50C8B">
        <w:rPr>
          <w:rFonts w:ascii="Arial" w:eastAsia="Times New Roman" w:hAnsi="Arial" w:cs="Arial"/>
          <w:b/>
          <w:lang w:val="nb-NO"/>
        </w:rPr>
        <w:t>2.</w:t>
      </w:r>
      <w:r w:rsidR="00101362">
        <w:rPr>
          <w:rFonts w:ascii="Arial" w:eastAsia="Times New Roman" w:hAnsi="Arial" w:cs="Arial"/>
          <w:b/>
          <w:lang w:val="nb-NO"/>
        </w:rPr>
        <w:t>b)</w:t>
      </w:r>
      <w:r w:rsidR="008D712C">
        <w:rPr>
          <w:rFonts w:ascii="Arial" w:eastAsia="Times New Roman" w:hAnsi="Arial" w:cs="Arial"/>
          <w:b/>
          <w:lang w:val="nb-NO"/>
        </w:rPr>
        <w:t xml:space="preserve"> </w:t>
      </w:r>
      <w:r>
        <w:rPr>
          <w:rFonts w:ascii="Arial" w:eastAsia="Times New Roman" w:hAnsi="Arial" w:cs="Arial"/>
          <w:b/>
          <w:lang w:val="nb-NO"/>
        </w:rPr>
        <w:t>de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4F388C2F" w:rsidR="00D20220" w:rsidRPr="008D712C" w:rsidRDefault="003344AB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08F13F8E" w14:textId="77777777" w:rsidR="008D712C" w:rsidRDefault="008D712C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460E53CD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2EB1B92A" w14:textId="77777777" w:rsidR="00DB03CD" w:rsidRDefault="00DB03CD" w:rsidP="00DB03CD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DB03CD" w14:paraId="05BCFA26" w14:textId="77777777" w:rsidTr="002548E7">
        <w:tc>
          <w:tcPr>
            <w:tcW w:w="3020" w:type="dxa"/>
          </w:tcPr>
          <w:p w14:paraId="731943F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B5248E8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0EC3B9D6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DB03CD" w14:paraId="74A8470B" w14:textId="77777777" w:rsidTr="002548E7">
        <w:tc>
          <w:tcPr>
            <w:tcW w:w="3020" w:type="dxa"/>
          </w:tcPr>
          <w:p w14:paraId="3DD52825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3571F0F4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F358E7D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DB03CD" w14:paraId="1F006604" w14:textId="77777777" w:rsidTr="002548E7">
        <w:tc>
          <w:tcPr>
            <w:tcW w:w="3020" w:type="dxa"/>
          </w:tcPr>
          <w:p w14:paraId="76BA7817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6A9DF760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492802CE" w14:textId="77777777" w:rsidR="00DB03CD" w:rsidRDefault="00DB03CD" w:rsidP="002548E7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6D565E60" w14:textId="77777777" w:rsidR="00DB03CD" w:rsidRPr="008D712C" w:rsidRDefault="00DB03CD" w:rsidP="00DB03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04723A5E" w14:textId="77777777" w:rsidR="00DB03CD" w:rsidRDefault="00DB03CD" w:rsidP="005C395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E395C75" w14:textId="2D35CB71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09AFEC4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804022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64D15DE0" w:rsidR="00920397" w:rsidRPr="009A0B4B" w:rsidRDefault="007A0A53" w:rsidP="00636908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38A5DFA6" w14:textId="3238B46E" w:rsidR="007A0A53" w:rsidRPr="006F50BD" w:rsidRDefault="006F50BD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i/>
        </w:rPr>
        <w:lastRenderedPageBreak/>
        <w:t>Si aplica, indique el número de citaciones</w:t>
      </w:r>
      <w:r w:rsidR="00C60584">
        <w:rPr>
          <w:rFonts w:ascii="Arial" w:hAnsi="Arial" w:cs="Arial"/>
          <w:i/>
        </w:rPr>
        <w:t xml:space="preserve"> y promedio por año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505EF6B2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804022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 En el caso de investigadores jóvenes, indicar lineas de investigación de las que hayan sido responsables.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202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283" w:footer="22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070B" w14:textId="77777777" w:rsidR="008F0B7E" w:rsidRDefault="008F0B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5DA95A9D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C93850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15B00" w14:textId="77777777" w:rsidR="008F0B7E" w:rsidRDefault="008F0B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4868" w14:textId="77777777" w:rsidR="008F0B7E" w:rsidRDefault="008F0B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576B926A" w:rsidR="00052F3D" w:rsidRDefault="008F0B7E" w:rsidP="00F03545">
    <w:pPr>
      <w:pStyle w:val="Encabezado"/>
      <w:tabs>
        <w:tab w:val="clear" w:pos="8504"/>
        <w:tab w:val="right" w:pos="9070"/>
      </w:tabs>
      <w:ind w:left="-993"/>
      <w:jc w:val="right"/>
    </w:pPr>
    <w:r>
      <w:rPr>
        <w:noProof/>
        <w:lang w:eastAsia="es-ES"/>
      </w:rPr>
      <w:drawing>
        <wp:inline distT="0" distB="0" distL="0" distR="0" wp14:anchorId="54DCD6AE" wp14:editId="1E76387B">
          <wp:extent cx="192405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4BD7AFE4" w:rsidR="00F03545" w:rsidRDefault="004820DD" w:rsidP="009D650F">
    <w:pPr>
      <w:pStyle w:val="Encabezado"/>
      <w:tabs>
        <w:tab w:val="clear" w:pos="4252"/>
        <w:tab w:val="clear" w:pos="8504"/>
        <w:tab w:val="center" w:pos="4395"/>
        <w:tab w:val="right" w:pos="9070"/>
      </w:tabs>
      <w:ind w:left="-993"/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714413A4" wp14:editId="5BB2778F">
          <wp:extent cx="5350066" cy="1000125"/>
          <wp:effectExtent l="0" t="0" r="317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363FC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D1936"/>
    <w:rsid w:val="000E4DF7"/>
    <w:rsid w:val="000F0F43"/>
    <w:rsid w:val="00101362"/>
    <w:rsid w:val="00111746"/>
    <w:rsid w:val="00111777"/>
    <w:rsid w:val="0011323D"/>
    <w:rsid w:val="0012356B"/>
    <w:rsid w:val="0013045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02306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20DD"/>
    <w:rsid w:val="00484EFF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16D56"/>
    <w:rsid w:val="005240D3"/>
    <w:rsid w:val="0053571A"/>
    <w:rsid w:val="005428A5"/>
    <w:rsid w:val="0054690E"/>
    <w:rsid w:val="00555A22"/>
    <w:rsid w:val="00563F31"/>
    <w:rsid w:val="00564513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4CC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402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8F0B7E"/>
    <w:rsid w:val="0090213E"/>
    <w:rsid w:val="0091558E"/>
    <w:rsid w:val="00920397"/>
    <w:rsid w:val="0092322B"/>
    <w:rsid w:val="00934B86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D650F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A5248"/>
    <w:rsid w:val="00AB604E"/>
    <w:rsid w:val="00AC16B6"/>
    <w:rsid w:val="00AE193F"/>
    <w:rsid w:val="00AE506A"/>
    <w:rsid w:val="00AE77B1"/>
    <w:rsid w:val="00B008BA"/>
    <w:rsid w:val="00B14B5F"/>
    <w:rsid w:val="00B259B0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82086"/>
    <w:rsid w:val="00C93850"/>
    <w:rsid w:val="00C93E47"/>
    <w:rsid w:val="00C95F92"/>
    <w:rsid w:val="00CB1CAB"/>
    <w:rsid w:val="00CB3DF0"/>
    <w:rsid w:val="00CD174B"/>
    <w:rsid w:val="00CD23DD"/>
    <w:rsid w:val="00CE553A"/>
    <w:rsid w:val="00CF16E7"/>
    <w:rsid w:val="00CF705F"/>
    <w:rsid w:val="00D10D38"/>
    <w:rsid w:val="00D13506"/>
    <w:rsid w:val="00D1716B"/>
    <w:rsid w:val="00D20220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1A2E"/>
    <w:rsid w:val="00D95D25"/>
    <w:rsid w:val="00DB03CD"/>
    <w:rsid w:val="00DB1055"/>
    <w:rsid w:val="00DB1C8A"/>
    <w:rsid w:val="00DC61F6"/>
    <w:rsid w:val="00DD46D7"/>
    <w:rsid w:val="00DD538A"/>
    <w:rsid w:val="00DE2F1C"/>
    <w:rsid w:val="00DE6C22"/>
    <w:rsid w:val="00E07C99"/>
    <w:rsid w:val="00E223B1"/>
    <w:rsid w:val="00E45179"/>
    <w:rsid w:val="00E4704C"/>
    <w:rsid w:val="00E50C8B"/>
    <w:rsid w:val="00E64202"/>
    <w:rsid w:val="00E72807"/>
    <w:rsid w:val="00E83C0A"/>
    <w:rsid w:val="00EC0C9C"/>
    <w:rsid w:val="00EC29F9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116D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01BABD1"/>
  <w15:docId w15:val="{5FD242F2-40D2-47F1-BB7B-DC435FED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Laura Collado Gomez</cp:lastModifiedBy>
  <cp:revision>2</cp:revision>
  <cp:lastPrinted>2021-09-13T10:00:00Z</cp:lastPrinted>
  <dcterms:created xsi:type="dcterms:W3CDTF">2022-10-17T08:47:00Z</dcterms:created>
  <dcterms:modified xsi:type="dcterms:W3CDTF">2022-10-17T08:47:00Z</dcterms:modified>
</cp:coreProperties>
</file>