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117E" w14:textId="4D456050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7364E6D0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00F7A3D1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37542BEB" w14:textId="1D7D3F5C" w:rsidR="001B30FB" w:rsidRDefault="001B30FB">
      <w:pPr>
        <w:pStyle w:val="Textoindependiente"/>
        <w:rPr>
          <w:rFonts w:ascii="Times New Roman"/>
          <w:i w:val="0"/>
        </w:rPr>
      </w:pPr>
    </w:p>
    <w:p w14:paraId="3325A98B" w14:textId="03AB6CEC" w:rsidR="001B30FB" w:rsidRDefault="001B30FB">
      <w:pPr>
        <w:pStyle w:val="Textoindependiente"/>
        <w:rPr>
          <w:rFonts w:ascii="Times New Roman"/>
          <w:i w:val="0"/>
        </w:rPr>
      </w:pPr>
    </w:p>
    <w:p w14:paraId="46E61043" w14:textId="07624937" w:rsidR="00CD7E8A" w:rsidRPr="008D4B1E" w:rsidRDefault="0038599C" w:rsidP="70E50737">
      <w:pPr>
        <w:pStyle w:val="Ttulo1"/>
        <w:spacing w:before="127"/>
        <w:ind w:left="2160"/>
        <w:rPr>
          <w:rFonts w:ascii="Arial" w:hAnsi="Arial" w:cs="Arial"/>
          <w:color w:val="E06C2D"/>
          <w:sz w:val="52"/>
          <w:szCs w:val="52"/>
          <w:lang w:val="es-ES"/>
        </w:rPr>
      </w:pPr>
      <w:bookmarkStart w:id="1" w:name="_Toc55550936"/>
      <w:bookmarkStart w:id="2" w:name="_Toc55766146"/>
      <w:bookmarkStart w:id="3" w:name="_Toc55766456"/>
      <w:bookmarkStart w:id="4" w:name="_Toc55931222"/>
      <w:bookmarkStart w:id="5" w:name="_Toc55938644"/>
      <w:r w:rsidRPr="0038599C">
        <w:rPr>
          <w:rFonts w:ascii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BE1B876" wp14:editId="4AA2951B">
            <wp:simplePos x="0" y="0"/>
            <wp:positionH relativeFrom="column">
              <wp:posOffset>254635</wp:posOffset>
            </wp:positionH>
            <wp:positionV relativeFrom="paragraph">
              <wp:posOffset>7726</wp:posOffset>
            </wp:positionV>
            <wp:extent cx="794050" cy="794050"/>
            <wp:effectExtent l="0" t="0" r="6350" b="6350"/>
            <wp:wrapNone/>
            <wp:docPr id="2" name="Picture 1" descr="traslacio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raslacionales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50" cy="79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1E">
        <w:rPr>
          <w:rFonts w:ascii="Arial" w:hAnsi="Arial" w:cs="Arial"/>
          <w:color w:val="E06C2D"/>
          <w:sz w:val="52"/>
          <w:szCs w:val="52"/>
          <w:lang w:val="es-ES"/>
        </w:rPr>
        <w:t xml:space="preserve">PROYECTOS </w:t>
      </w:r>
      <w:r w:rsidR="00561238" w:rsidRPr="008D4B1E">
        <w:rPr>
          <w:rFonts w:ascii="Arial" w:hAnsi="Arial" w:cs="Arial"/>
          <w:color w:val="E06C2D"/>
          <w:sz w:val="52"/>
          <w:szCs w:val="52"/>
          <w:lang w:val="es-ES"/>
        </w:rPr>
        <w:t>ESTRATÉGICOS</w:t>
      </w:r>
      <w:r w:rsidR="00CD7E8A" w:rsidRPr="008D4B1E">
        <w:rPr>
          <w:rFonts w:ascii="Arial" w:hAnsi="Arial" w:cs="Arial"/>
          <w:color w:val="E06C2D"/>
          <w:sz w:val="52"/>
          <w:szCs w:val="52"/>
          <w:lang w:val="es-ES"/>
        </w:rPr>
        <w:t xml:space="preserve"> </w:t>
      </w:r>
      <w:r w:rsidRPr="008D4B1E">
        <w:rPr>
          <w:rFonts w:ascii="Arial" w:hAnsi="Arial" w:cs="Arial"/>
          <w:color w:val="E06C2D"/>
          <w:sz w:val="52"/>
          <w:szCs w:val="52"/>
          <w:lang w:val="es-ES"/>
        </w:rPr>
        <w:t xml:space="preserve">  </w:t>
      </w:r>
      <w:r w:rsidR="00CD7E8A" w:rsidRPr="008D4B1E">
        <w:rPr>
          <w:rFonts w:ascii="Arial" w:hAnsi="Arial" w:cs="Arial"/>
          <w:color w:val="E06C2D"/>
          <w:sz w:val="52"/>
          <w:szCs w:val="52"/>
          <w:lang w:val="es-ES"/>
        </w:rPr>
        <w:t>AECC 20</w:t>
      </w:r>
      <w:r w:rsidR="00724EF8" w:rsidRPr="008D4B1E">
        <w:rPr>
          <w:rFonts w:ascii="Arial" w:hAnsi="Arial" w:cs="Arial"/>
          <w:color w:val="E06C2D"/>
          <w:sz w:val="52"/>
          <w:szCs w:val="52"/>
          <w:lang w:val="es-ES"/>
        </w:rPr>
        <w:t>2</w:t>
      </w:r>
      <w:bookmarkEnd w:id="1"/>
      <w:bookmarkEnd w:id="2"/>
      <w:bookmarkEnd w:id="3"/>
      <w:bookmarkEnd w:id="4"/>
      <w:bookmarkEnd w:id="5"/>
      <w:r w:rsidR="008750C5">
        <w:rPr>
          <w:rFonts w:ascii="Arial" w:hAnsi="Arial" w:cs="Arial"/>
          <w:color w:val="E06C2D"/>
          <w:sz w:val="52"/>
          <w:szCs w:val="52"/>
          <w:lang w:val="es-ES"/>
        </w:rPr>
        <w:t>3</w:t>
      </w:r>
    </w:p>
    <w:p w14:paraId="030AC138" w14:textId="77777777" w:rsidR="00BD6F06" w:rsidRPr="008D4B1E" w:rsidRDefault="00BD6F06">
      <w:pPr>
        <w:pStyle w:val="Textoindependiente"/>
        <w:rPr>
          <w:i w:val="0"/>
          <w:lang w:val="es-ES"/>
        </w:rPr>
      </w:pPr>
    </w:p>
    <w:p w14:paraId="4EA343E1" w14:textId="77777777" w:rsidR="00BD6F06" w:rsidRPr="008D4B1E" w:rsidRDefault="00BD6F06">
      <w:pPr>
        <w:pStyle w:val="Textoindependiente"/>
        <w:rPr>
          <w:i w:val="0"/>
          <w:lang w:val="es-ES"/>
        </w:rPr>
      </w:pPr>
    </w:p>
    <w:p w14:paraId="686FF3F7" w14:textId="77777777" w:rsidR="00BD6F06" w:rsidRPr="008D4B1E" w:rsidRDefault="00BD6F06">
      <w:pPr>
        <w:pStyle w:val="Textoindependiente"/>
        <w:spacing w:before="2"/>
        <w:rPr>
          <w:i w:val="0"/>
          <w:sz w:val="25"/>
          <w:lang w:val="es-ES"/>
        </w:rPr>
      </w:pPr>
    </w:p>
    <w:p w14:paraId="29EF4AC9" w14:textId="3E94246A" w:rsidR="00CD7E8A" w:rsidRPr="008D4B1E" w:rsidRDefault="00CD7E8A" w:rsidP="00CD7E8A">
      <w:pPr>
        <w:pStyle w:val="Ttulo6"/>
        <w:rPr>
          <w:rFonts w:ascii="Arial" w:hAnsi="Arial" w:cs="Arial"/>
          <w:b/>
          <w:bCs/>
          <w:color w:val="3A6424"/>
          <w:sz w:val="36"/>
          <w:szCs w:val="36"/>
          <w:lang w:val="es-ES"/>
        </w:rPr>
      </w:pPr>
      <w:r w:rsidRPr="008D4B1E">
        <w:rPr>
          <w:rFonts w:ascii="Times New Roman" w:hAnsi="Times New Roman"/>
          <w:color w:val="3A6424"/>
          <w:sz w:val="36"/>
          <w:szCs w:val="36"/>
          <w:lang w:val="es-ES"/>
        </w:rPr>
        <w:t xml:space="preserve"> </w:t>
      </w:r>
      <w:r w:rsidR="00944F36" w:rsidRPr="008D4B1E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>SCIENTIFIC</w:t>
      </w:r>
      <w:r w:rsidRPr="008D4B1E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 xml:space="preserve"> PRE-PROPOSAL</w:t>
      </w:r>
    </w:p>
    <w:p w14:paraId="0AC8C9DE" w14:textId="2FDFE632" w:rsidR="00CD7E8A" w:rsidRDefault="00CD7E8A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34F87E61" w14:textId="77777777" w:rsidR="00A046ED" w:rsidRDefault="00A046ED" w:rsidP="00A046ED">
      <w:pPr>
        <w:rPr>
          <w:b/>
          <w:bCs/>
          <w:lang w:val="es-ES"/>
        </w:rPr>
      </w:pPr>
      <w:r>
        <w:rPr>
          <w:b/>
          <w:bCs/>
          <w:lang w:val="es-ES"/>
        </w:rPr>
        <w:t>TITLE (IN ENGLISH)</w:t>
      </w:r>
    </w:p>
    <w:p w14:paraId="3C1515D2" w14:textId="77777777" w:rsidR="00A046ED" w:rsidRDefault="00A046ED" w:rsidP="00A046ED">
      <w:pPr>
        <w:rPr>
          <w:b/>
          <w:bCs/>
          <w:lang w:val="es-ES"/>
        </w:rPr>
      </w:pPr>
    </w:p>
    <w:p w14:paraId="0FF2F72D" w14:textId="77777777" w:rsidR="00A046ED" w:rsidRDefault="00A046ED" w:rsidP="00A046ED">
      <w:pPr>
        <w:rPr>
          <w:b/>
          <w:bCs/>
          <w:lang w:val="es-ES"/>
        </w:rPr>
      </w:pPr>
      <w:r>
        <w:rPr>
          <w:b/>
          <w:bCs/>
          <w:lang w:val="es-ES"/>
        </w:rPr>
        <w:t>TÍTULO (EN ESPAÑOL)</w:t>
      </w:r>
    </w:p>
    <w:p w14:paraId="770143AC" w14:textId="77777777" w:rsidR="00A046ED" w:rsidRDefault="00A046ED" w:rsidP="00A046ED">
      <w:pPr>
        <w:rPr>
          <w:b/>
          <w:bCs/>
          <w:lang w:val="es-ES"/>
        </w:rPr>
      </w:pPr>
    </w:p>
    <w:p w14:paraId="068E24E2" w14:textId="77777777" w:rsidR="00A046ED" w:rsidRDefault="00A046ED" w:rsidP="00A046ED">
      <w:pPr>
        <w:rPr>
          <w:b/>
          <w:bCs/>
        </w:rPr>
      </w:pPr>
      <w:r>
        <w:rPr>
          <w:b/>
          <w:bCs/>
        </w:rPr>
        <w:t>APPLICANT’S FIRST AND LAST NAME</w:t>
      </w:r>
    </w:p>
    <w:p w14:paraId="6119CD64" w14:textId="77777777" w:rsidR="00A046ED" w:rsidRDefault="00A046ED" w:rsidP="00A046ED">
      <w:pPr>
        <w:rPr>
          <w:b/>
          <w:bCs/>
        </w:rPr>
      </w:pPr>
    </w:p>
    <w:p w14:paraId="35E96F03" w14:textId="77777777" w:rsidR="00A046ED" w:rsidRDefault="00A046ED" w:rsidP="00A046ED">
      <w:pPr>
        <w:rPr>
          <w:b/>
          <w:bCs/>
        </w:rPr>
      </w:pPr>
      <w:r>
        <w:rPr>
          <w:b/>
          <w:bCs/>
        </w:rPr>
        <w:t>RESEARCH CENTRE</w:t>
      </w:r>
    </w:p>
    <w:p w14:paraId="57549F54" w14:textId="77777777" w:rsidR="00A046ED" w:rsidRDefault="00A046ED" w:rsidP="00A046ED">
      <w:pPr>
        <w:rPr>
          <w:b/>
          <w:bCs/>
        </w:rPr>
      </w:pPr>
    </w:p>
    <w:p w14:paraId="6471402A" w14:textId="77777777" w:rsidR="00A046ED" w:rsidRDefault="00A046ED" w:rsidP="00A046ED">
      <w:pPr>
        <w:rPr>
          <w:b/>
          <w:bCs/>
        </w:rPr>
      </w:pPr>
      <w:r>
        <w:rPr>
          <w:b/>
          <w:bCs/>
        </w:rPr>
        <w:t>KEYWORDS</w:t>
      </w:r>
    </w:p>
    <w:p w14:paraId="67B7859D" w14:textId="77777777" w:rsidR="00A046ED" w:rsidRDefault="00A046ED" w:rsidP="00A046ED">
      <w:pPr>
        <w:rPr>
          <w:b/>
          <w:bCs/>
        </w:rPr>
      </w:pPr>
    </w:p>
    <w:p w14:paraId="068DC9A1" w14:textId="77777777" w:rsidR="00A046ED" w:rsidRDefault="00A046ED" w:rsidP="00A046ED">
      <w:pPr>
        <w:rPr>
          <w:b/>
          <w:bCs/>
        </w:rPr>
      </w:pPr>
      <w:r>
        <w:rPr>
          <w:b/>
          <w:bCs/>
        </w:rPr>
        <w:t>ANSWER THE FOLLOWING QUESTIONS:</w:t>
      </w:r>
    </w:p>
    <w:p w14:paraId="087CE70E" w14:textId="77777777" w:rsidR="00A046ED" w:rsidRDefault="00A046ED" w:rsidP="00A046ED">
      <w:pPr>
        <w:ind w:firstLine="360"/>
        <w:rPr>
          <w:b/>
          <w:bCs/>
        </w:rPr>
      </w:pPr>
      <w:r>
        <w:rPr>
          <w:b/>
          <w:bCs/>
        </w:rPr>
        <w:t>- Have you been previously awarded an FC AECC grant? If so, please, specify the name of the call.</w:t>
      </w:r>
    </w:p>
    <w:p w14:paraId="3AB8B517" w14:textId="77777777" w:rsidR="00A046ED" w:rsidRDefault="00A046ED" w:rsidP="00A046ED">
      <w:pPr>
        <w:ind w:firstLine="360"/>
        <w:rPr>
          <w:b/>
          <w:bCs/>
        </w:rPr>
      </w:pPr>
      <w:r>
        <w:rPr>
          <w:b/>
          <w:bCs/>
        </w:rPr>
        <w:t>- Is this proposal the continuation of a project previously funded by FC AECC?</w:t>
      </w:r>
    </w:p>
    <w:p w14:paraId="5B080540" w14:textId="77777777" w:rsidR="00A046ED" w:rsidRDefault="00A046ED" w:rsidP="00A046ED">
      <w:pPr>
        <w:ind w:firstLine="360"/>
        <w:rPr>
          <w:b/>
          <w:bCs/>
        </w:rPr>
      </w:pPr>
      <w:r>
        <w:rPr>
          <w:b/>
          <w:bCs/>
        </w:rPr>
        <w:t>- Has this proposal been previously submitted to an FC AECC call? If so, please, clarify the differences.</w:t>
      </w:r>
    </w:p>
    <w:p w14:paraId="0F3CF856" w14:textId="77777777" w:rsidR="00A046ED" w:rsidRDefault="00A046E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0C103D62" w14:textId="77777777" w:rsidR="00F45D8C" w:rsidRDefault="00F45D8C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7F15DA92" w14:textId="77777777" w:rsidR="00F45D8C" w:rsidRDefault="00F45D8C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32BB14DC" w14:textId="77777777" w:rsidR="00F45D8C" w:rsidRDefault="00F45D8C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2536DA21" w14:textId="77777777" w:rsidR="00F45D8C" w:rsidRPr="008D4B1E" w:rsidRDefault="00F45D8C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3B8EDF69" w14:textId="77777777" w:rsidR="00D5404B" w:rsidRPr="008D4B1E" w:rsidRDefault="00D5404B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6D4EA2D2" w14:textId="77777777" w:rsidR="00724EF8" w:rsidRPr="001D17C8" w:rsidRDefault="00724EF8" w:rsidP="00F45D8C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6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CC94AD8" w14:textId="422E0719" w:rsidR="00724EF8" w:rsidRPr="001D17C8" w:rsidRDefault="00724EF8" w:rsidP="00F45D8C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55C0991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 w:rsidR="00246170">
        <w:rPr>
          <w:rFonts w:ascii="Arial" w:eastAsia="Times New Roman" w:hAnsi="Arial" w:cs="Arial"/>
          <w:b/>
          <w:bCs/>
          <w:sz w:val="20"/>
          <w:szCs w:val="20"/>
          <w:u w:val="single"/>
        </w:rPr>
        <w:t>5</w:t>
      </w:r>
      <w:r w:rsidRPr="755C099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755C0991">
        <w:rPr>
          <w:rFonts w:ascii="Arial" w:eastAsia="Times New Roman" w:hAnsi="Arial" w:cs="Arial"/>
          <w:sz w:val="20"/>
          <w:szCs w:val="20"/>
        </w:rPr>
        <w:t xml:space="preserve">pages including this first page. </w:t>
      </w:r>
      <w:r w:rsidR="2A69FA00" w:rsidRPr="755C0991">
        <w:rPr>
          <w:rFonts w:ascii="Arial" w:eastAsia="Arial" w:hAnsi="Arial" w:cs="Arial"/>
          <w:b/>
          <w:bCs/>
          <w:sz w:val="20"/>
          <w:szCs w:val="20"/>
        </w:rPr>
        <w:t>NOTE:</w:t>
      </w:r>
      <w:r w:rsidR="2A69FA00" w:rsidRPr="755C0991">
        <w:rPr>
          <w:rFonts w:ascii="Arial" w:eastAsia="Arial" w:hAnsi="Arial" w:cs="Arial"/>
          <w:sz w:val="20"/>
          <w:szCs w:val="20"/>
        </w:rPr>
        <w:t xml:space="preserve"> </w:t>
      </w:r>
      <w:r w:rsidR="00A046ED">
        <w:rPr>
          <w:rFonts w:ascii="Arial" w:eastAsia="Arial" w:hAnsi="Arial" w:cs="Arial"/>
          <w:sz w:val="20"/>
          <w:szCs w:val="20"/>
        </w:rPr>
        <w:t>i</w:t>
      </w:r>
      <w:r w:rsidR="2A69FA00" w:rsidRPr="755C0991">
        <w:rPr>
          <w:rFonts w:ascii="Arial" w:eastAsia="Arial" w:hAnsi="Arial" w:cs="Arial"/>
          <w:sz w:val="20"/>
          <w:szCs w:val="20"/>
        </w:rPr>
        <w:t>t is possible to adapt the length of each section according to your needs.</w:t>
      </w:r>
    </w:p>
    <w:p w14:paraId="22023B61" w14:textId="77777777" w:rsidR="004C355A" w:rsidRPr="001F0874" w:rsidRDefault="00724EF8" w:rsidP="00F45D8C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="Arial" w:hAnsi="Arial" w:cs="Arial"/>
          <w:lang w:val="en-GB"/>
        </w:rPr>
      </w:pPr>
      <w:r w:rsidRPr="001F0874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6"/>
      <w:r w:rsidR="004C355A" w:rsidRPr="001F0874">
        <w:rPr>
          <w:rFonts w:ascii="Arial" w:hAnsi="Arial" w:cs="Arial"/>
          <w:lang w:val="en-GB"/>
        </w:rPr>
        <w:br w:type="page"/>
      </w:r>
    </w:p>
    <w:p w14:paraId="42C8CBD7" w14:textId="437E12D1" w:rsidR="005F03AA" w:rsidRDefault="005F03AA">
      <w:pPr>
        <w:rPr>
          <w:rFonts w:ascii="Arial" w:hAnsi="Arial" w:cs="Arial"/>
          <w:lang w:val="en-GB"/>
        </w:rPr>
      </w:pPr>
    </w:p>
    <w:p w14:paraId="07E0D1C0" w14:textId="77777777" w:rsidR="00BD304A" w:rsidRPr="003819B8" w:rsidRDefault="00BD304A" w:rsidP="00BD304A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t>SECTIONS TO COMPLETE</w:t>
      </w:r>
    </w:p>
    <w:p w14:paraId="56A4B5D7" w14:textId="77777777" w:rsidR="00BD304A" w:rsidRPr="00BD304A" w:rsidRDefault="00BD304A">
      <w:pPr>
        <w:rPr>
          <w:rFonts w:ascii="Arial" w:hAnsi="Arial" w:cs="Arial"/>
        </w:rPr>
      </w:pPr>
    </w:p>
    <w:p w14:paraId="0BB37C62" w14:textId="77777777" w:rsidR="00246170" w:rsidRDefault="00246170" w:rsidP="00812725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7" w:name="_Toc55938645"/>
    </w:p>
    <w:p w14:paraId="3E7EF36C" w14:textId="680242D9" w:rsidR="00812725" w:rsidRPr="006B0D31" w:rsidRDefault="00812725" w:rsidP="00812725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 w:rsidRPr="000346F9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BACKGROUND AND CURRENT STATUS OF THE TOPIC.</w:t>
      </w:r>
      <w:r w:rsidR="00E62D8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BIBLIOGRAPHY</w:t>
      </w:r>
      <w:bookmarkEnd w:id="7"/>
    </w:p>
    <w:p w14:paraId="3B90943A" w14:textId="5FC48608" w:rsidR="006B052B" w:rsidRDefault="006B052B">
      <w:pPr>
        <w:rPr>
          <w:rFonts w:ascii="Tahoma"/>
          <w:b/>
        </w:rPr>
      </w:pPr>
    </w:p>
    <w:p w14:paraId="4729D7EF" w14:textId="080F45D1" w:rsidR="00202BF5" w:rsidRPr="000346F9" w:rsidRDefault="00202BF5" w:rsidP="00812725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55938646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HYPOTHESIS</w:t>
      </w:r>
      <w:bookmarkEnd w:id="8"/>
    </w:p>
    <w:p w14:paraId="7D3AA086" w14:textId="1A17F096" w:rsidR="006B052B" w:rsidRDefault="006B052B">
      <w:pPr>
        <w:rPr>
          <w:rFonts w:ascii="Tahoma" w:hAnsi="Tahoma"/>
          <w:sz w:val="23"/>
        </w:rPr>
      </w:pPr>
    </w:p>
    <w:p w14:paraId="06C2F8DB" w14:textId="67EDE3A1" w:rsidR="00F22EBF" w:rsidRDefault="00F22EBF" w:rsidP="00246170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9" w:name="_Toc55938647"/>
      <w:r w:rsidRPr="00C20983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SOCIAL AND SCIENTIFIC IMPACT OF THE PROPOSAL</w:t>
      </w:r>
      <w:bookmarkEnd w:id="9"/>
    </w:p>
    <w:p w14:paraId="046804F1" w14:textId="77777777" w:rsidR="007C1FA9" w:rsidRDefault="007C1FA9" w:rsidP="00246170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E6DA811" w14:textId="400E7043" w:rsidR="007C1FA9" w:rsidRDefault="00F45D8C" w:rsidP="007C1FA9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APPLICANT’S</w:t>
      </w:r>
      <w:r w:rsidR="007C1FA9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GOOD FAITH STATEMENT</w:t>
      </w:r>
    </w:p>
    <w:p w14:paraId="3C164BD4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3E67DA7C" w14:textId="16915542" w:rsidR="00EE1E6B" w:rsidRPr="005525A6" w:rsidRDefault="00EE1E6B" w:rsidP="00EE1E6B">
      <w:pPr>
        <w:pStyle w:val="xmsonormal"/>
        <w:shd w:val="clear" w:color="auto" w:fill="FFFFFF" w:themeFill="background1"/>
        <w:spacing w:before="0" w:beforeAutospacing="0" w:after="0" w:afterAutospacing="0"/>
        <w:ind w:right="592"/>
        <w:jc w:val="right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In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……..</w:t>
      </w:r>
      <w:proofErr w:type="gramEnd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at .............................. ................................... 202</w:t>
      </w:r>
      <w:r w:rsidR="00847369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</w:p>
    <w:p w14:paraId="3135920D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6F30CFBE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3E9E8FC1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63FDAFF6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165449D6" w14:textId="6CF7FA70" w:rsidR="00EE1E6B" w:rsidRPr="008D695E" w:rsidRDefault="00EE1E6B" w:rsidP="00EE1E6B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Mr./Mrs..................................................................................,ID number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....................................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,</w:t>
      </w:r>
      <w:proofErr w:type="gram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applicant </w:t>
      </w:r>
      <w:r w:rsidR="0062545F">
        <w:rPr>
          <w:rFonts w:ascii="Calibri" w:hAnsi="Calibri"/>
          <w:color w:val="201F1E"/>
          <w:sz w:val="22"/>
          <w:szCs w:val="22"/>
          <w:lang w:val="en-US"/>
        </w:rPr>
        <w:t>of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th</w:t>
      </w:r>
      <w:r>
        <w:rPr>
          <w:rFonts w:ascii="Calibri" w:hAnsi="Calibri"/>
          <w:color w:val="201F1E"/>
          <w:sz w:val="22"/>
          <w:szCs w:val="22"/>
          <w:lang w:val="en-US"/>
        </w:rPr>
        <w:t xml:space="preserve">e </w:t>
      </w:r>
      <w:proofErr w:type="spellStart"/>
      <w:r>
        <w:rPr>
          <w:rFonts w:ascii="Calibri" w:hAnsi="Calibri"/>
          <w:color w:val="201F1E"/>
          <w:sz w:val="22"/>
          <w:szCs w:val="22"/>
          <w:lang w:val="en-US"/>
        </w:rPr>
        <w:t>Proyectos</w:t>
      </w:r>
      <w:proofErr w:type="spellEnd"/>
      <w:r>
        <w:rPr>
          <w:rFonts w:ascii="Calibri" w:hAnsi="Calibri"/>
          <w:color w:val="201F1E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201F1E"/>
          <w:sz w:val="22"/>
          <w:szCs w:val="22"/>
          <w:lang w:val="en-US"/>
        </w:rPr>
        <w:t>Estratégicos</w:t>
      </w:r>
      <w:proofErr w:type="spell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AECC </w:t>
      </w:r>
      <w:r w:rsidR="000E3EF1">
        <w:rPr>
          <w:rFonts w:ascii="Calibri" w:hAnsi="Calibri"/>
          <w:color w:val="201F1E"/>
          <w:sz w:val="22"/>
          <w:szCs w:val="22"/>
          <w:lang w:val="en-US"/>
        </w:rPr>
        <w:t xml:space="preserve">2023 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Call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, declares not to receive other </w:t>
      </w:r>
      <w:r w:rsidR="00A20BE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awards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subsidies, income</w:t>
      </w:r>
      <w:r w:rsidR="00A20BE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or resources that fund the goals pursued in the submitted project.</w:t>
      </w:r>
    </w:p>
    <w:p w14:paraId="3AA14593" w14:textId="77777777" w:rsidR="00EE1E6B" w:rsidRPr="00245FFD" w:rsidRDefault="00EE1E6B" w:rsidP="00EE1E6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57F6E008" w14:textId="5ECA0D48" w:rsidR="00EE1E6B" w:rsidRDefault="00EE1E6B" w:rsidP="00EE1E6B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However, the following grants related to this proposal have been approved for funding or </w:t>
      </w:r>
      <w:r w:rsidR="00E87B1F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applied to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(if pertinent).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Please, indicate: </w:t>
      </w:r>
      <w:r w:rsidR="00A20BE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title of the project, call, year, entity, amount, </w:t>
      </w:r>
      <w:r w:rsidR="00A20BE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aim of the project, differences and similarities</w:t>
      </w:r>
      <w:r w:rsidR="00A20BEC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,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and execution period.</w:t>
      </w:r>
    </w:p>
    <w:p w14:paraId="34FD859F" w14:textId="77777777" w:rsidR="00EE1E6B" w:rsidRDefault="00EE1E6B" w:rsidP="00EE1E6B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1…………….</w:t>
      </w:r>
    </w:p>
    <w:p w14:paraId="7CFC021E" w14:textId="77777777" w:rsidR="00EE1E6B" w:rsidRDefault="00EE1E6B" w:rsidP="00EE1E6B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2…………….</w:t>
      </w:r>
    </w:p>
    <w:p w14:paraId="6AEA4589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(…)</w:t>
      </w:r>
    </w:p>
    <w:p w14:paraId="387A96BA" w14:textId="77777777" w:rsidR="00EE1E6B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51F51E15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201F1E"/>
          <w:sz w:val="22"/>
          <w:szCs w:val="22"/>
          <w:lang w:val="en-GB"/>
        </w:rPr>
      </w:pPr>
      <w:r w:rsidRPr="00E269EE">
        <w:rPr>
          <w:rFonts w:ascii="Calibri" w:hAnsi="Calibri"/>
          <w:i/>
          <w:color w:val="201F1E"/>
          <w:sz w:val="22"/>
          <w:szCs w:val="22"/>
          <w:lang w:val="en-GB"/>
        </w:rPr>
        <w:t>Please, describe why the applicant´s profile fits into the call</w:t>
      </w:r>
      <w:r>
        <w:rPr>
          <w:rFonts w:ascii="Calibri" w:hAnsi="Calibri"/>
          <w:color w:val="201F1E"/>
          <w:sz w:val="22"/>
          <w:szCs w:val="22"/>
          <w:lang w:val="en-GB"/>
        </w:rPr>
        <w:t>: …………………….</w:t>
      </w:r>
    </w:p>
    <w:p w14:paraId="438FF487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04A4C446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400A741E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Signature. .............................................</w:t>
      </w:r>
    </w:p>
    <w:p w14:paraId="6C156FB3" w14:textId="77777777" w:rsidR="00EE1E6B" w:rsidRPr="005525A6" w:rsidRDefault="00EE1E6B" w:rsidP="00EE1E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6446847A" w14:textId="77777777" w:rsidR="00164A4D" w:rsidRDefault="00164A4D" w:rsidP="00246170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ECADE00" w14:textId="1BDBEB60" w:rsidR="00E411D2" w:rsidRDefault="00E411D2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654CD854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21002257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26A6670D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2B6E58A7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4DB57C4E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1DFF5171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57A18F4A" w14:textId="77777777" w:rsidR="00DB6431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4E0335EB" w14:textId="77777777" w:rsidR="00DB6431" w:rsidRPr="00246170" w:rsidRDefault="00DB643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sectPr w:rsidR="00DB6431" w:rsidRPr="00246170" w:rsidSect="00315B4C">
      <w:headerReference w:type="default" r:id="rId12"/>
      <w:footerReference w:type="default" r:id="rId13"/>
      <w:pgSz w:w="11910" w:h="16840"/>
      <w:pgMar w:top="140" w:right="40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397C" w14:textId="77777777" w:rsidR="00017F62" w:rsidRDefault="00017F62">
      <w:r>
        <w:separator/>
      </w:r>
    </w:p>
  </w:endnote>
  <w:endnote w:type="continuationSeparator" w:id="0">
    <w:p w14:paraId="0FEAA4FE" w14:textId="77777777" w:rsidR="00017F62" w:rsidRDefault="00017F62">
      <w:r>
        <w:continuationSeparator/>
      </w:r>
    </w:p>
  </w:endnote>
  <w:endnote w:type="continuationNotice" w:id="1">
    <w:p w14:paraId="1D2003CF" w14:textId="77777777" w:rsidR="00017F62" w:rsidRDefault="0001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6F24" w14:textId="427904BD" w:rsidR="001F68BC" w:rsidRDefault="008750C5">
    <w:pPr>
      <w:pStyle w:val="Piedepgina"/>
      <w:rPr>
        <w:lang w:val="es-ES_tradnl"/>
      </w:rPr>
    </w:pPr>
    <w:r>
      <w:rPr>
        <w:lang w:val="es-ES_tradnl"/>
      </w:rPr>
      <w:t>Proyectos Estratégicos AECC 2023</w:t>
    </w:r>
  </w:p>
  <w:p w14:paraId="37B7A359" w14:textId="77777777" w:rsidR="008750C5" w:rsidRPr="008750C5" w:rsidRDefault="008750C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8F74" w14:textId="77777777" w:rsidR="00017F62" w:rsidRDefault="00017F62">
      <w:r>
        <w:separator/>
      </w:r>
    </w:p>
  </w:footnote>
  <w:footnote w:type="continuationSeparator" w:id="0">
    <w:p w14:paraId="120024CD" w14:textId="77777777" w:rsidR="00017F62" w:rsidRDefault="00017F62">
      <w:r>
        <w:continuationSeparator/>
      </w:r>
    </w:p>
  </w:footnote>
  <w:footnote w:type="continuationNotice" w:id="1">
    <w:p w14:paraId="0788DC6C" w14:textId="77777777" w:rsidR="00017F62" w:rsidRDefault="00017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D1E9" w14:textId="642D713D" w:rsidR="0045737C" w:rsidRDefault="00DB6431" w:rsidP="00DB6431">
    <w:pPr>
      <w:pStyle w:val="Textoindependiente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E5E1C62" wp14:editId="3A69C8F0">
          <wp:simplePos x="0" y="0"/>
          <wp:positionH relativeFrom="column">
            <wp:posOffset>3944203</wp:posOffset>
          </wp:positionH>
          <wp:positionV relativeFrom="paragraph">
            <wp:posOffset>149225</wp:posOffset>
          </wp:positionV>
          <wp:extent cx="2458085" cy="755650"/>
          <wp:effectExtent l="0" t="0" r="0" b="6350"/>
          <wp:wrapTopAndBottom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3B253569"/>
    <w:multiLevelType w:val="hybridMultilevel"/>
    <w:tmpl w:val="52DC432E"/>
    <w:lvl w:ilvl="0" w:tplc="A7F4D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C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A8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12ACF"/>
    <w:rsid w:val="00017F62"/>
    <w:rsid w:val="000346F9"/>
    <w:rsid w:val="00037F2C"/>
    <w:rsid w:val="000827B0"/>
    <w:rsid w:val="0008340A"/>
    <w:rsid w:val="000A68D5"/>
    <w:rsid w:val="000C5CD0"/>
    <w:rsid w:val="000D41B3"/>
    <w:rsid w:val="000E3EF1"/>
    <w:rsid w:val="00142D70"/>
    <w:rsid w:val="001525A4"/>
    <w:rsid w:val="00164A4D"/>
    <w:rsid w:val="001B30FB"/>
    <w:rsid w:val="001B5208"/>
    <w:rsid w:val="001B70EE"/>
    <w:rsid w:val="001C3CD5"/>
    <w:rsid w:val="001C4787"/>
    <w:rsid w:val="001D3D15"/>
    <w:rsid w:val="001F0874"/>
    <w:rsid w:val="001F3611"/>
    <w:rsid w:val="001F68BC"/>
    <w:rsid w:val="001F7E7F"/>
    <w:rsid w:val="00202BF5"/>
    <w:rsid w:val="0023286C"/>
    <w:rsid w:val="00236D70"/>
    <w:rsid w:val="0024449D"/>
    <w:rsid w:val="00246170"/>
    <w:rsid w:val="00260D71"/>
    <w:rsid w:val="0026727E"/>
    <w:rsid w:val="002877A3"/>
    <w:rsid w:val="00295E82"/>
    <w:rsid w:val="002A7D13"/>
    <w:rsid w:val="002C6B23"/>
    <w:rsid w:val="002E2743"/>
    <w:rsid w:val="00314F20"/>
    <w:rsid w:val="00315B4C"/>
    <w:rsid w:val="00337228"/>
    <w:rsid w:val="00346BC6"/>
    <w:rsid w:val="003838E9"/>
    <w:rsid w:val="0038599C"/>
    <w:rsid w:val="003B1FC5"/>
    <w:rsid w:val="003D6612"/>
    <w:rsid w:val="00404D96"/>
    <w:rsid w:val="00417697"/>
    <w:rsid w:val="00423F6B"/>
    <w:rsid w:val="0045737C"/>
    <w:rsid w:val="00457733"/>
    <w:rsid w:val="004A51FD"/>
    <w:rsid w:val="004C355A"/>
    <w:rsid w:val="004E399A"/>
    <w:rsid w:val="004E6040"/>
    <w:rsid w:val="00511251"/>
    <w:rsid w:val="00561238"/>
    <w:rsid w:val="00562DDE"/>
    <w:rsid w:val="00581524"/>
    <w:rsid w:val="005A3CA4"/>
    <w:rsid w:val="005C4746"/>
    <w:rsid w:val="005F03AA"/>
    <w:rsid w:val="0062545F"/>
    <w:rsid w:val="006377F4"/>
    <w:rsid w:val="006412E9"/>
    <w:rsid w:val="00660875"/>
    <w:rsid w:val="00692935"/>
    <w:rsid w:val="006A1211"/>
    <w:rsid w:val="006B052B"/>
    <w:rsid w:val="006B0D31"/>
    <w:rsid w:val="006F79C3"/>
    <w:rsid w:val="007243BE"/>
    <w:rsid w:val="00724EF8"/>
    <w:rsid w:val="007537DE"/>
    <w:rsid w:val="00773D1B"/>
    <w:rsid w:val="007A2199"/>
    <w:rsid w:val="007B4600"/>
    <w:rsid w:val="007C1FA9"/>
    <w:rsid w:val="00811FEB"/>
    <w:rsid w:val="00812725"/>
    <w:rsid w:val="008205A5"/>
    <w:rsid w:val="008429D6"/>
    <w:rsid w:val="00847369"/>
    <w:rsid w:val="008750C5"/>
    <w:rsid w:val="00881154"/>
    <w:rsid w:val="00885E4F"/>
    <w:rsid w:val="008D4B1E"/>
    <w:rsid w:val="008E69F5"/>
    <w:rsid w:val="008F03E8"/>
    <w:rsid w:val="00910384"/>
    <w:rsid w:val="0091495F"/>
    <w:rsid w:val="00937AF1"/>
    <w:rsid w:val="00944F36"/>
    <w:rsid w:val="0094585A"/>
    <w:rsid w:val="00961BBA"/>
    <w:rsid w:val="00973DD3"/>
    <w:rsid w:val="009776F0"/>
    <w:rsid w:val="0099164E"/>
    <w:rsid w:val="009D01A2"/>
    <w:rsid w:val="009D4F3B"/>
    <w:rsid w:val="009E7403"/>
    <w:rsid w:val="00A046ED"/>
    <w:rsid w:val="00A11F6F"/>
    <w:rsid w:val="00A20BEC"/>
    <w:rsid w:val="00A229B9"/>
    <w:rsid w:val="00A313A1"/>
    <w:rsid w:val="00A34A0D"/>
    <w:rsid w:val="00A54746"/>
    <w:rsid w:val="00A66A3E"/>
    <w:rsid w:val="00A747E1"/>
    <w:rsid w:val="00A8525D"/>
    <w:rsid w:val="00A95003"/>
    <w:rsid w:val="00A9628D"/>
    <w:rsid w:val="00AB0AB1"/>
    <w:rsid w:val="00AB7B48"/>
    <w:rsid w:val="00AC7B58"/>
    <w:rsid w:val="00AE52C3"/>
    <w:rsid w:val="00B15649"/>
    <w:rsid w:val="00B2481B"/>
    <w:rsid w:val="00B4287F"/>
    <w:rsid w:val="00B458FF"/>
    <w:rsid w:val="00B50BE8"/>
    <w:rsid w:val="00B53525"/>
    <w:rsid w:val="00B56985"/>
    <w:rsid w:val="00B66DC7"/>
    <w:rsid w:val="00BA1776"/>
    <w:rsid w:val="00BA5521"/>
    <w:rsid w:val="00BD304A"/>
    <w:rsid w:val="00BD6F06"/>
    <w:rsid w:val="00BF225B"/>
    <w:rsid w:val="00BF4692"/>
    <w:rsid w:val="00C20983"/>
    <w:rsid w:val="00C26D36"/>
    <w:rsid w:val="00C651F5"/>
    <w:rsid w:val="00C87C4A"/>
    <w:rsid w:val="00CC3340"/>
    <w:rsid w:val="00CD7E8A"/>
    <w:rsid w:val="00D03956"/>
    <w:rsid w:val="00D1625C"/>
    <w:rsid w:val="00D22844"/>
    <w:rsid w:val="00D24874"/>
    <w:rsid w:val="00D36621"/>
    <w:rsid w:val="00D5404B"/>
    <w:rsid w:val="00D72BC4"/>
    <w:rsid w:val="00D75AF0"/>
    <w:rsid w:val="00D82023"/>
    <w:rsid w:val="00D921E7"/>
    <w:rsid w:val="00DB6431"/>
    <w:rsid w:val="00DC5EFA"/>
    <w:rsid w:val="00DE4807"/>
    <w:rsid w:val="00E04313"/>
    <w:rsid w:val="00E25066"/>
    <w:rsid w:val="00E25951"/>
    <w:rsid w:val="00E32396"/>
    <w:rsid w:val="00E411D2"/>
    <w:rsid w:val="00E62D84"/>
    <w:rsid w:val="00E70D06"/>
    <w:rsid w:val="00E75284"/>
    <w:rsid w:val="00E87B1F"/>
    <w:rsid w:val="00EB7445"/>
    <w:rsid w:val="00EE1E6B"/>
    <w:rsid w:val="00EE2696"/>
    <w:rsid w:val="00EF42FC"/>
    <w:rsid w:val="00F0008E"/>
    <w:rsid w:val="00F22EBF"/>
    <w:rsid w:val="00F45D8C"/>
    <w:rsid w:val="00F55FF3"/>
    <w:rsid w:val="00F609D7"/>
    <w:rsid w:val="00F81073"/>
    <w:rsid w:val="00FA43BC"/>
    <w:rsid w:val="00FE46D8"/>
    <w:rsid w:val="2A69FA00"/>
    <w:rsid w:val="2E31CDEE"/>
    <w:rsid w:val="2EBD8058"/>
    <w:rsid w:val="6B96069D"/>
    <w:rsid w:val="70E50737"/>
    <w:rsid w:val="73C82429"/>
    <w:rsid w:val="755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63072"/>
  <w15:docId w15:val="{26CBC3EA-E9A1-40CE-9573-34007B8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7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7E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1F7E7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1F7E7F"/>
    <w:pPr>
      <w:spacing w:after="10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769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64A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C8F1-C5FA-4C36-9F86-233C1BBF6DDF}">
  <ds:schemaRefs>
    <ds:schemaRef ds:uri="http://schemas.microsoft.com/office/infopath/2007/PartnerControls"/>
    <ds:schemaRef ds:uri="6788ffbc-cf8a-4181-88c0-9764b2cd5152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ee888c6-13f0-4cff-b107-12928f4372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A6AD0B-A3B1-4920-AD38-B68E5343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30C30-7B33-4B29-A85A-8AFE86F24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2A973-61B5-4483-BD14-850521B6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cp:lastPrinted>2018-10-19T17:15:00Z</cp:lastPrinted>
  <dcterms:created xsi:type="dcterms:W3CDTF">2022-11-15T11:13:00Z</dcterms:created>
  <dcterms:modified xsi:type="dcterms:W3CDTF">2022-11-15T11:13:00Z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d9ed29cc7093e2b8280645ae5989ede48b4baaa7265156a88d412d3ad3dcec4f</vt:lpwstr>
  </property>
</Properties>
</file>