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C8F0B" w14:textId="77777777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5F0711FC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C467" w14:textId="28E34EF7" w:rsidR="00E2725C" w:rsidRPr="0080630A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630A">
                              <w:rPr>
                                <w:rFonts w:ascii="Arial" w:hAnsi="Arial" w:cs="Arial"/>
                              </w:rPr>
                              <w:t>Convocatoria</w:t>
                            </w:r>
                            <w:r w:rsidR="00EF45D1" w:rsidRP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47BE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8D2105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9347BE">
                              <w:rPr>
                                <w:rFonts w:ascii="Arial" w:hAnsi="Arial" w:cs="Arial"/>
                              </w:rPr>
                              <w:t xml:space="preserve"> - «</w:t>
                            </w:r>
                            <w:r w:rsidR="00EF45D1" w:rsidRPr="0080630A">
                              <w:rPr>
                                <w:rFonts w:ascii="Arial" w:hAnsi="Arial" w:cs="Arial"/>
                              </w:rPr>
                              <w:t>Proyectos</w:t>
                            </w:r>
                            <w:r w:rsidRP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proofErr w:type="spellStart"/>
                            <w:r w:rsidR="009347BE">
                              <w:rPr>
                                <w:rFonts w:ascii="Arial" w:hAnsi="Arial" w:cs="Arial"/>
                              </w:rPr>
                              <w:t>I+D+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>i</w:t>
                            </w:r>
                            <w:proofErr w:type="spellEnd"/>
                            <w:r w:rsidR="009347BE">
                              <w:rPr>
                                <w:rFonts w:ascii="Arial" w:hAnsi="Arial" w:cs="Arial"/>
                              </w:rPr>
                              <w:t>»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">
                <v:textbox>
                  <w:txbxContent>
                    <w:p w14:paraId="045BC467" w14:textId="28E34EF7" w:rsidR="00E2725C" w:rsidRPr="0080630A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0630A">
                        <w:rPr>
                          <w:rFonts w:ascii="Arial" w:hAnsi="Arial" w:cs="Arial"/>
                        </w:rPr>
                        <w:t>Convocatoria</w:t>
                      </w:r>
                      <w:r w:rsidR="00EF45D1" w:rsidRPr="0080630A">
                        <w:rPr>
                          <w:rFonts w:ascii="Arial" w:hAnsi="Arial" w:cs="Arial"/>
                        </w:rPr>
                        <w:t xml:space="preserve"> </w:t>
                      </w:r>
                      <w:r w:rsidR="009347BE">
                        <w:rPr>
                          <w:rFonts w:ascii="Arial" w:hAnsi="Arial" w:cs="Arial"/>
                        </w:rPr>
                        <w:t>20</w:t>
                      </w:r>
                      <w:r w:rsidR="008D2105">
                        <w:rPr>
                          <w:rFonts w:ascii="Arial" w:hAnsi="Arial" w:cs="Arial"/>
                        </w:rPr>
                        <w:t>20</w:t>
                      </w:r>
                      <w:r w:rsidR="009347BE">
                        <w:rPr>
                          <w:rFonts w:ascii="Arial" w:hAnsi="Arial" w:cs="Arial"/>
                        </w:rPr>
                        <w:t xml:space="preserve"> - «</w:t>
                      </w:r>
                      <w:r w:rsidR="00EF45D1" w:rsidRPr="0080630A">
                        <w:rPr>
                          <w:rFonts w:ascii="Arial" w:hAnsi="Arial" w:cs="Arial"/>
                        </w:rPr>
                        <w:t>Proyectos</w:t>
                      </w:r>
                      <w:r w:rsidRPr="0080630A">
                        <w:rPr>
                          <w:rFonts w:ascii="Arial" w:hAnsi="Arial" w:cs="Arial"/>
                        </w:rPr>
                        <w:t xml:space="preserve"> </w:t>
                      </w:r>
                      <w:r w:rsidR="0080630A">
                        <w:rPr>
                          <w:rFonts w:ascii="Arial" w:hAnsi="Arial" w:cs="Arial"/>
                        </w:rPr>
                        <w:t xml:space="preserve">de </w:t>
                      </w:r>
                      <w:proofErr w:type="spellStart"/>
                      <w:r w:rsidR="009347BE">
                        <w:rPr>
                          <w:rFonts w:ascii="Arial" w:hAnsi="Arial" w:cs="Arial"/>
                        </w:rPr>
                        <w:t>I+D+</w:t>
                      </w:r>
                      <w:r w:rsidR="0080630A">
                        <w:rPr>
                          <w:rFonts w:ascii="Arial" w:hAnsi="Arial" w:cs="Arial"/>
                        </w:rPr>
                        <w:t>i</w:t>
                      </w:r>
                      <w:proofErr w:type="spellEnd"/>
                      <w:r w:rsidR="009347BE">
                        <w:rPr>
                          <w:rFonts w:ascii="Arial" w:hAnsi="Arial" w:cs="Arial"/>
                        </w:rPr>
                        <w:t>»</w:t>
                      </w:r>
                      <w:r w:rsidR="0080630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7A3638CB" w14:textId="77777777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0EFBABFE">
                <wp:simplePos x="0" y="0"/>
                <wp:positionH relativeFrom="column">
                  <wp:posOffset>-17835</wp:posOffset>
                </wp:positionH>
                <wp:positionV relativeFrom="paragraph">
                  <wp:posOffset>37769</wp:posOffset>
                </wp:positionV>
                <wp:extent cx="5991225" cy="1009815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E374" w14:textId="5BC4C2AA" w:rsidR="00AE77B1" w:rsidRPr="000A67C3" w:rsidRDefault="00AE77B1" w:rsidP="006967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La memoria no podrá exceder de 20 páginas.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esta memoria, 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ea detenidamente las instrucciones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disponibles en la web de la convocatoria.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Es obligatorio rellenarl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inglés si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se 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solicita 100.000 €</w:t>
                            </w:r>
                            <w:r w:rsidR="000D1672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o más (en costes directos)</w:t>
                            </w:r>
                            <w:r w:rsidR="00FC7FD0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BF491DD" w14:textId="77777777" w:rsidR="00E2725C" w:rsidRPr="00A62730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08C9205" w14:textId="779F33FD" w:rsidR="00E2725C" w:rsidRPr="000A67C3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IMPORTANT – The research proposal cannot exceed 20 pages. Instructions to fill th</w:t>
                            </w:r>
                            <w:r w:rsidR="004006B5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document are available in the website.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If the project cost </w:t>
                            </w:r>
                            <w:r w:rsidR="000D1672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 equal or greater than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100.000 </w:t>
                            </w:r>
                            <w:r w:rsidR="00596CD6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€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, th</w:t>
                            </w:r>
                            <w:r w:rsidR="004006B5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document must be filled in English.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4pt;margin-top:2.95pt;width:471.75pt;height:7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" fillcolor="yellow">
                <v:textbox>
                  <w:txbxContent>
                    <w:p w14:paraId="08FAE374" w14:textId="5BC4C2AA" w:rsidR="00AE77B1" w:rsidRPr="000A67C3" w:rsidRDefault="00AE77B1" w:rsidP="006967C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bookmarkStart w:id="1" w:name="_GoBack"/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- 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La memoria no podrá exceder de 20 páginas.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esta memoria, l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ea detenidamente las instrucciones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disponibles en la web de la convocatoria.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Es obligatorio rellenarl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inglés si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se 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solicita 100.000 €</w:t>
                      </w:r>
                      <w:r w:rsidR="000D1672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o más (en costes directos)</w:t>
                      </w:r>
                      <w:r w:rsidR="00FC7FD0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.</w:t>
                      </w:r>
                    </w:p>
                    <w:p w14:paraId="1BF491DD" w14:textId="77777777" w:rsidR="00E2725C" w:rsidRPr="00A62730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08C9205" w14:textId="779F33FD" w:rsidR="00E2725C" w:rsidRPr="000A67C3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IMPORTANT – The research proposal cannot exceed 20 pages. Instructions to fill th</w:t>
                      </w:r>
                      <w:r w:rsidR="004006B5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document are available in the website.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If the project cost </w:t>
                      </w:r>
                      <w:r w:rsidR="000D1672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 equal or greater than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100.000 </w:t>
                      </w:r>
                      <w:r w:rsidR="00596CD6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€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, th</w:t>
                      </w:r>
                      <w:r w:rsidR="004006B5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document must be filled in English.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946D465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D4EE94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7591B2B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074258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2D15F66" w14:textId="77777777"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 w:rsidR="00D73787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545A957" w14:textId="77777777"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 w:rsidR="00D73787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7E4DEB" w14:textId="77777777"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="003E0AEF" w:rsidRPr="00EF45D1">
        <w:rPr>
          <w:rFonts w:ascii="Arial" w:hAnsi="Arial" w:cs="Arial"/>
          <w:b/>
          <w:noProof/>
          <w:color w:val="000000"/>
        </w:rPr>
        <w:t>ACRÓNIMO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="00E83C0A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83C0A">
        <w:rPr>
          <w:rFonts w:ascii="Arial" w:hAnsi="Arial" w:cs="Arial"/>
          <w:noProof/>
          <w:color w:val="000000"/>
        </w:rPr>
        <w:instrText xml:space="preserve"> FORMTEXT </w:instrText>
      </w:r>
      <w:r w:rsidR="00E83C0A">
        <w:rPr>
          <w:rFonts w:ascii="Arial" w:hAnsi="Arial" w:cs="Arial"/>
          <w:noProof/>
          <w:color w:val="000000"/>
        </w:rPr>
      </w:r>
      <w:r w:rsidR="00E83C0A">
        <w:rPr>
          <w:rFonts w:ascii="Arial" w:hAnsi="Arial" w:cs="Arial"/>
          <w:noProof/>
          <w:color w:val="000000"/>
        </w:rPr>
        <w:fldChar w:fldCharType="separate"/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fldChar w:fldCharType="end"/>
      </w:r>
    </w:p>
    <w:p w14:paraId="347FE5A5" w14:textId="77777777" w:rsidR="00D462E9" w:rsidRPr="00AD29F7" w:rsidRDefault="00D462E9" w:rsidP="00E6379E">
      <w:pPr>
        <w:spacing w:after="0" w:line="240" w:lineRule="auto"/>
        <w:rPr>
          <w:rFonts w:ascii="Arial" w:hAnsi="Arial" w:cs="Arial"/>
          <w:b/>
          <w:i/>
          <w:noProof/>
          <w:color w:val="000000"/>
        </w:rPr>
      </w:pPr>
      <w:r w:rsidRPr="00AD29F7">
        <w:rPr>
          <w:rFonts w:ascii="Arial" w:hAnsi="Arial" w:cs="Arial"/>
          <w:b/>
          <w:i/>
          <w:noProof/>
          <w:color w:val="000000"/>
        </w:rPr>
        <w:t>TITLE OF THE PROJECT</w:t>
      </w:r>
      <w:r w:rsidR="003E0AEF" w:rsidRPr="00AD29F7">
        <w:rPr>
          <w:rFonts w:ascii="Arial" w:hAnsi="Arial" w:cs="Arial"/>
          <w:b/>
          <w:i/>
          <w:noProof/>
          <w:color w:val="000000"/>
        </w:rPr>
        <w:t xml:space="preserve"> (ACRONYM)</w:t>
      </w:r>
      <w:r w:rsidRPr="00AD29F7">
        <w:rPr>
          <w:rFonts w:ascii="Arial" w:hAnsi="Arial" w:cs="Arial"/>
          <w:b/>
          <w:i/>
          <w:noProof/>
          <w:color w:val="000000"/>
        </w:rPr>
        <w:t xml:space="preserve">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AD29F7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2999CA67" w14:textId="77777777" w:rsidR="00520303" w:rsidRPr="00AD29F7" w:rsidRDefault="00520303" w:rsidP="006967CD">
      <w:pPr>
        <w:spacing w:after="0" w:line="240" w:lineRule="auto"/>
        <w:rPr>
          <w:rFonts w:ascii="Arial" w:hAnsi="Arial" w:cs="Arial"/>
          <w:b/>
        </w:rPr>
      </w:pPr>
    </w:p>
    <w:p w14:paraId="0BF694A2" w14:textId="77777777" w:rsidR="00B61F9B" w:rsidRPr="00E6379E" w:rsidRDefault="00B61F9B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1. PROPUESTA CIENTÍFICA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073315" w:rsidRPr="00E6379E">
        <w:rPr>
          <w:rFonts w:ascii="Arial" w:hAnsi="Arial" w:cs="Arial"/>
          <w:b/>
          <w:i/>
          <w:color w:val="auto"/>
          <w:sz w:val="22"/>
          <w:szCs w:val="22"/>
        </w:rPr>
        <w:t>SCIENTIFIC PROPOSAL</w:t>
      </w:r>
    </w:p>
    <w:p w14:paraId="0DB0BBB5" w14:textId="77777777" w:rsidR="006967CD" w:rsidRPr="009C1E87" w:rsidRDefault="006967CD" w:rsidP="00F03A88">
      <w:pPr>
        <w:spacing w:after="0" w:line="240" w:lineRule="auto"/>
        <w:rPr>
          <w:rFonts w:ascii="Arial" w:hAnsi="Arial" w:cs="Arial"/>
        </w:rPr>
      </w:pPr>
    </w:p>
    <w:p w14:paraId="501DD2B7" w14:textId="77777777" w:rsidR="00073315" w:rsidRPr="00E6379E" w:rsidRDefault="00B61F9B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2. IMPACTO ESPERADO DE LOS RESULTADOS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D774E3" w:rsidRPr="00E6379E">
        <w:rPr>
          <w:rFonts w:ascii="Arial" w:hAnsi="Arial" w:cs="Arial"/>
          <w:b/>
          <w:i/>
          <w:color w:val="auto"/>
          <w:sz w:val="22"/>
          <w:szCs w:val="22"/>
        </w:rPr>
        <w:t>EXPECTED RESULT</w:t>
      </w:r>
      <w:r w:rsidR="00D65531" w:rsidRPr="00E6379E">
        <w:rPr>
          <w:rFonts w:ascii="Arial" w:hAnsi="Arial" w:cs="Arial"/>
          <w:b/>
          <w:i/>
          <w:color w:val="auto"/>
          <w:sz w:val="22"/>
          <w:szCs w:val="22"/>
        </w:rPr>
        <w:t>S</w:t>
      </w:r>
      <w:r w:rsidR="00D774E3" w:rsidRPr="00E6379E">
        <w:rPr>
          <w:rFonts w:ascii="Arial" w:hAnsi="Arial" w:cs="Arial"/>
          <w:b/>
          <w:i/>
          <w:color w:val="auto"/>
          <w:sz w:val="22"/>
          <w:szCs w:val="22"/>
        </w:rPr>
        <w:t xml:space="preserve"> IMPACT</w:t>
      </w:r>
    </w:p>
    <w:p w14:paraId="232986A8" w14:textId="77777777" w:rsidR="00B61F9B" w:rsidRPr="00FC18E6" w:rsidRDefault="00B61F9B" w:rsidP="00F03A8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14:paraId="0B1F9C26" w14:textId="77777777" w:rsidR="00B61F9B" w:rsidRPr="00E6379E" w:rsidRDefault="00D774E3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3. CAPACIDAD FORMATIVA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E6379E">
        <w:rPr>
          <w:rFonts w:ascii="Arial" w:hAnsi="Arial" w:cs="Arial"/>
          <w:b/>
          <w:i/>
          <w:color w:val="auto"/>
          <w:sz w:val="22"/>
          <w:szCs w:val="22"/>
        </w:rPr>
        <w:t xml:space="preserve">TRAINING </w:t>
      </w:r>
      <w:r w:rsidR="004006B5" w:rsidRPr="00E6379E">
        <w:rPr>
          <w:rFonts w:ascii="Arial" w:hAnsi="Arial" w:cs="Arial"/>
          <w:b/>
          <w:i/>
          <w:color w:val="auto"/>
          <w:sz w:val="22"/>
          <w:szCs w:val="22"/>
        </w:rPr>
        <w:t>CAPACITY</w:t>
      </w:r>
    </w:p>
    <w:p w14:paraId="56B60B5C" w14:textId="77777777" w:rsidR="00B61F9B" w:rsidRPr="009C1E87" w:rsidRDefault="00B61F9B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20DEB30C" w14:textId="77777777" w:rsidR="00AE77B1" w:rsidRPr="00E6379E" w:rsidRDefault="00B61F9B" w:rsidP="00AD29F7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4.</w:t>
      </w:r>
      <w:r w:rsidR="00F03A88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D29F7" w:rsidRPr="00AD29F7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 PROYECTOS</w:t>
      </w:r>
      <w:r w:rsidR="00F64795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F64795" w:rsidRPr="00F64795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OF CERTAIN PROJECTS</w:t>
      </w:r>
    </w:p>
    <w:sectPr w:rsidR="00AE77B1" w:rsidRPr="00E6379E" w:rsidSect="0005365B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C0E4E" w14:textId="77777777" w:rsidR="00A501DF" w:rsidRDefault="00A501DF" w:rsidP="00B45F1A">
      <w:pPr>
        <w:spacing w:after="0" w:line="240" w:lineRule="auto"/>
      </w:pPr>
      <w:r>
        <w:separator/>
      </w:r>
    </w:p>
  </w:endnote>
  <w:endnote w:type="continuationSeparator" w:id="0">
    <w:p w14:paraId="43986B9F" w14:textId="77777777" w:rsidR="00A501DF" w:rsidRDefault="00A501D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77777777" w:rsidR="001C7D7F" w:rsidRPr="00615AAF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0B0AF4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FB2E78">
      <w:rPr>
        <w:rFonts w:ascii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BA2E5" w14:textId="77777777" w:rsidR="00A501DF" w:rsidRDefault="00A501DF" w:rsidP="00B45F1A">
      <w:pPr>
        <w:spacing w:after="0" w:line="240" w:lineRule="auto"/>
      </w:pPr>
      <w:r>
        <w:separator/>
      </w:r>
    </w:p>
  </w:footnote>
  <w:footnote w:type="continuationSeparator" w:id="0">
    <w:p w14:paraId="5F290548" w14:textId="77777777" w:rsidR="00A501DF" w:rsidRDefault="00A501D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2B8F" w14:textId="54356C86" w:rsidR="0005365B" w:rsidRPr="0005365B" w:rsidRDefault="009347BE" w:rsidP="0005365B">
    <w:pPr>
      <w:pStyle w:val="Encabezado"/>
      <w:ind w:left="-993"/>
      <w:rPr>
        <w:rFonts w:ascii="Arial" w:hAnsi="Arial" w:cs="Arial"/>
      </w:rPr>
    </w:pPr>
    <w:r w:rsidRPr="00602B50">
      <w:rPr>
        <w:rFonts w:ascii="Arial" w:hAnsi="Arial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0C1633F8" wp14:editId="4AD45655">
          <wp:simplePos x="0" y="0"/>
          <wp:positionH relativeFrom="column">
            <wp:posOffset>5891758</wp:posOffset>
          </wp:positionH>
          <wp:positionV relativeFrom="paragraph">
            <wp:posOffset>1519</wp:posOffset>
          </wp:positionV>
          <wp:extent cx="417195" cy="565150"/>
          <wp:effectExtent l="0" t="0" r="1905" b="6350"/>
          <wp:wrapNone/>
          <wp:docPr id="3" name="Imagen 3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65B" w:rsidRPr="00602B50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0DF48" wp14:editId="6F82B647">
              <wp:simplePos x="0" y="0"/>
              <wp:positionH relativeFrom="column">
                <wp:posOffset>1195070</wp:posOffset>
              </wp:positionH>
              <wp:positionV relativeFrom="paragraph">
                <wp:posOffset>147320</wp:posOffset>
              </wp:positionV>
              <wp:extent cx="4057650" cy="247650"/>
              <wp:effectExtent l="0" t="0" r="0" b="0"/>
              <wp:wrapNone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991AB" w14:textId="77777777" w:rsidR="0005365B" w:rsidRPr="008A0AAD" w:rsidRDefault="0005365B" w:rsidP="0005365B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Cs w:val="24"/>
                              <w:u w:val="single"/>
                            </w:rPr>
                          </w:pPr>
                          <w:r w:rsidRPr="008A0AA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 xml:space="preserve">MEMORIA CIENTÍFICO-TÉCNICA DE PROYECTOS </w:t>
                          </w:r>
                          <w:r w:rsidR="000300E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>INDIVIDUALES</w:t>
                          </w:r>
                        </w:p>
                        <w:p w14:paraId="53663678" w14:textId="77777777" w:rsidR="0005365B" w:rsidRPr="008A0AAD" w:rsidRDefault="0005365B" w:rsidP="0005365B">
                          <w:pPr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0DF4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94.1pt;margin-top:11.6pt;width:3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TEhQIAABY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" stroked="f">
              <v:textbox>
                <w:txbxContent>
                  <w:p w14:paraId="5A4991AB" w14:textId="77777777" w:rsidR="0005365B" w:rsidRPr="008A0AAD" w:rsidRDefault="0005365B" w:rsidP="0005365B">
                    <w:pPr>
                      <w:pStyle w:val="Encabezado"/>
                      <w:jc w:val="center"/>
                      <w:rPr>
                        <w:rFonts w:ascii="Arial" w:hAnsi="Arial" w:cs="Arial"/>
                        <w:szCs w:val="24"/>
                        <w:u w:val="single"/>
                      </w:rPr>
                    </w:pPr>
                    <w:r w:rsidRPr="008A0AA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 xml:space="preserve">MEMORIA CIENTÍFICO-TÉCNICA DE PROYECTOS </w:t>
                    </w:r>
                    <w:r w:rsidR="000300E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>INDIVIDUALES</w:t>
                    </w:r>
                  </w:p>
                  <w:p w14:paraId="53663678" w14:textId="77777777" w:rsidR="0005365B" w:rsidRPr="008A0AAD" w:rsidRDefault="0005365B" w:rsidP="0005365B">
                    <w:pPr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8D2105">
      <w:rPr>
        <w:rFonts w:ascii="Arial" w:hAnsi="Arial" w:cs="Arial"/>
        <w:noProof/>
        <w:lang w:eastAsia="es-ES"/>
      </w:rPr>
      <w:drawing>
        <wp:inline distT="0" distB="0" distL="0" distR="0" wp14:anchorId="4F345FB0" wp14:editId="2747B0F1">
          <wp:extent cx="1152000" cy="468000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CINN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0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3041F0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7DC5"/>
    <w:rsid w:val="007649EB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C1E87"/>
    <w:rsid w:val="009D316B"/>
    <w:rsid w:val="009D3E76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14CB-0095-4E76-AE67-EE0003F4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Aragón Basabe, Nahia</cp:lastModifiedBy>
  <cp:revision>6</cp:revision>
  <cp:lastPrinted>2019-08-14T09:31:00Z</cp:lastPrinted>
  <dcterms:created xsi:type="dcterms:W3CDTF">2019-09-09T09:40:00Z</dcterms:created>
  <dcterms:modified xsi:type="dcterms:W3CDTF">2020-10-13T16:02:00Z</dcterms:modified>
</cp:coreProperties>
</file>