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CB" w:rsidRDefault="002E48CB" w:rsidP="00107751">
      <w:pPr>
        <w:jc w:val="center"/>
        <w:rPr>
          <w:b/>
          <w:bCs/>
        </w:rPr>
      </w:pPr>
      <w:bookmarkStart w:id="0" w:name="_Hlk530657120"/>
      <w:r>
        <w:rPr>
          <w:b/>
          <w:bCs/>
        </w:rPr>
        <w:t>DECLARACION DE PERCEPCIONES ECONOMICAS</w:t>
      </w:r>
    </w:p>
    <w:p w:rsidR="002E48CB" w:rsidRDefault="0061434B" w:rsidP="00107751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107751" w:rsidRDefault="003B00A7" w:rsidP="00107751">
      <w:pPr>
        <w:jc w:val="center"/>
        <w:rPr>
          <w:rFonts w:eastAsia="Times New Roman"/>
          <w:b/>
          <w:color w:val="auto"/>
        </w:rPr>
      </w:pPr>
      <w:r>
        <w:rPr>
          <w:b/>
          <w:bCs/>
        </w:rPr>
        <w:t>BECA CLARA ROY 2019-2020</w:t>
      </w:r>
    </w:p>
    <w:p w:rsidR="00107751" w:rsidRDefault="00107751" w:rsidP="00107751">
      <w:pPr>
        <w:jc w:val="center"/>
        <w:rPr>
          <w:b/>
          <w:sz w:val="16"/>
          <w:szCs w:val="16"/>
        </w:rPr>
      </w:pPr>
    </w:p>
    <w:p w:rsidR="003B00A7" w:rsidRPr="0036681B" w:rsidRDefault="003B00A7" w:rsidP="00107751">
      <w:pPr>
        <w:jc w:val="center"/>
        <w:rPr>
          <w:b/>
          <w:sz w:val="16"/>
          <w:szCs w:val="16"/>
        </w:rPr>
      </w:pPr>
    </w:p>
    <w:p w:rsidR="003E2109" w:rsidRDefault="003E2109" w:rsidP="003E2109">
      <w:r>
        <w:t xml:space="preserve">Este documento debe cumplimentarse en su totalidad y enviar a </w:t>
      </w:r>
      <w:hyperlink r:id="rId7" w:history="1">
        <w:r w:rsidRPr="00024293">
          <w:rPr>
            <w:rStyle w:val="Hipervnculo"/>
          </w:rPr>
          <w:t>secretaria@seimc.org</w:t>
        </w:r>
      </w:hyperlink>
    </w:p>
    <w:p w:rsidR="003E2109" w:rsidRPr="00040892" w:rsidRDefault="003E2109" w:rsidP="003E2109">
      <w:pPr>
        <w:rPr>
          <w:b/>
          <w:sz w:val="16"/>
          <w:szCs w:val="16"/>
        </w:rPr>
      </w:pPr>
    </w:p>
    <w:tbl>
      <w:tblPr>
        <w:tblStyle w:val="Tablaconcuadrcula"/>
        <w:tblW w:w="0" w:type="auto"/>
        <w:tblInd w:w="0" w:type="dxa"/>
        <w:tblLook w:val="04A0"/>
      </w:tblPr>
      <w:tblGrid>
        <w:gridCol w:w="1696"/>
        <w:gridCol w:w="2552"/>
        <w:gridCol w:w="1701"/>
        <w:gridCol w:w="3112"/>
      </w:tblGrid>
      <w:tr w:rsidR="003E2109" w:rsidTr="0068277A">
        <w:trPr>
          <w:trHeight w:val="558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80"/>
            <w:vAlign w:val="center"/>
            <w:hideMark/>
          </w:tcPr>
          <w:p w:rsidR="003E2109" w:rsidRPr="0068277A" w:rsidRDefault="003E2109" w:rsidP="006363AE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68277A">
              <w:rPr>
                <w:b/>
                <w:color w:val="FFFFFF" w:themeColor="background1"/>
              </w:rPr>
              <w:t>INFORMACIÓN SOLICITANTE</w:t>
            </w:r>
          </w:p>
        </w:tc>
      </w:tr>
      <w:tr w:rsidR="003E2109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y apellidos </w:t>
            </w:r>
          </w:p>
        </w:tc>
        <w:sdt>
          <w:sdtPr>
            <w:rPr>
              <w:sz w:val="20"/>
              <w:szCs w:val="20"/>
            </w:rPr>
            <w:id w:val="1164285891"/>
            <w:placeholder>
              <w:docPart w:val="A4B3ECB71D03493EA8D0EA525B4AC21E"/>
            </w:placeholder>
            <w:showingPlcHdr/>
            <w:text/>
          </w:sdtPr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2109" w:rsidRDefault="0068277A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2109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NIF </w:t>
            </w:r>
          </w:p>
        </w:tc>
        <w:sdt>
          <w:sdtPr>
            <w:rPr>
              <w:sz w:val="20"/>
              <w:szCs w:val="20"/>
            </w:rPr>
            <w:id w:val="153572559"/>
            <w:placeholder>
              <w:docPart w:val="7440AD0ACF054EBEA0AB7DC7C7A07ED7"/>
            </w:placeholder>
            <w:showingPlcHdr/>
            <w:text/>
          </w:sdtPr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3E2109" w:rsidRDefault="003E2109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2109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2109" w:rsidRDefault="003E2109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Domicilio particular</w:t>
            </w:r>
          </w:p>
        </w:tc>
        <w:sdt>
          <w:sdtPr>
            <w:rPr>
              <w:sz w:val="20"/>
              <w:szCs w:val="20"/>
            </w:rPr>
            <w:id w:val="-1434041973"/>
            <w:placeholder>
              <w:docPart w:val="7440AD0ACF054EBEA0AB7DC7C7A07ED7"/>
            </w:placeholder>
            <w:showingPlcHdr/>
            <w:text/>
          </w:sdtPr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E2109" w:rsidRDefault="003E2109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:rsidTr="00040892">
        <w:trPr>
          <w:trHeight w:val="4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1C74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C.P.</w:t>
            </w:r>
          </w:p>
        </w:tc>
        <w:sdt>
          <w:sdtPr>
            <w:rPr>
              <w:sz w:val="20"/>
              <w:szCs w:val="20"/>
            </w:rPr>
            <w:id w:val="-2010206444"/>
            <w:placeholder>
              <w:docPart w:val="1B8420D5993C42AA9C4F5CD0321A3233"/>
            </w:placeholder>
            <w:showingPlcHdr/>
            <w:text/>
          </w:sdtPr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61C74" w:rsidRP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1C74" w:rsidRPr="003E2109" w:rsidRDefault="00D61C74" w:rsidP="006363AE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</w:t>
            </w:r>
          </w:p>
        </w:tc>
        <w:sdt>
          <w:sdtPr>
            <w:rPr>
              <w:sz w:val="20"/>
              <w:szCs w:val="20"/>
            </w:rPr>
            <w:id w:val="-236716941"/>
            <w:placeholder>
              <w:docPart w:val="BCF33E275BE54164B81AF80A95E59E74"/>
            </w:placeholder>
            <w:showingPlcHdr/>
            <w:text/>
          </w:sdtPr>
          <w:sdtContent>
            <w:tc>
              <w:tcPr>
                <w:tcW w:w="31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61C74" w:rsidRDefault="00D61C74" w:rsidP="006363AE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 w:rsidRPr="00D61C74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3E2109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E2109" w:rsidRDefault="00D61C74" w:rsidP="003E2109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Tfno</w:t>
            </w:r>
            <w:proofErr w:type="spellEnd"/>
          </w:p>
        </w:tc>
        <w:sdt>
          <w:sdtPr>
            <w:rPr>
              <w:sz w:val="20"/>
              <w:szCs w:val="20"/>
            </w:rPr>
            <w:id w:val="2063586531"/>
            <w:placeholder>
              <w:docPart w:val="B11A646B4D9748F897D6517BFEFD9789"/>
            </w:placeholder>
            <w:showingPlcHdr/>
            <w:text/>
          </w:sdtPr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E2109" w:rsidRDefault="003E2109" w:rsidP="003E2109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1C74" w:rsidTr="00040892">
        <w:trPr>
          <w:trHeight w:val="41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1C74" w:rsidRDefault="002E48CB" w:rsidP="00D61C74">
            <w:pPr>
              <w:tabs>
                <w:tab w:val="left" w:pos="2835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</w:t>
            </w:r>
          </w:p>
        </w:tc>
        <w:sdt>
          <w:sdtPr>
            <w:rPr>
              <w:sz w:val="20"/>
              <w:szCs w:val="20"/>
            </w:rPr>
            <w:id w:val="796184246"/>
            <w:placeholder>
              <w:docPart w:val="05305E02732545A0A4F4F967DCF31D79"/>
            </w:placeholder>
            <w:showingPlcHdr/>
            <w:text/>
          </w:sdtPr>
          <w:sdtContent>
            <w:tc>
              <w:tcPr>
                <w:tcW w:w="481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1C74" w:rsidRDefault="00D61C74" w:rsidP="00D61C74">
                <w:pPr>
                  <w:tabs>
                    <w:tab w:val="left" w:pos="2835"/>
                  </w:tabs>
                  <w:spacing w:after="0" w:line="240" w:lineRule="auto"/>
                  <w:rPr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D61C74" w:rsidRPr="00D110BB" w:rsidRDefault="003E2109" w:rsidP="0036681B">
      <w:pPr>
        <w:ind w:left="0" w:firstLine="0"/>
        <w:rPr>
          <w:sz w:val="14"/>
          <w:szCs w:val="14"/>
        </w:rPr>
      </w:pPr>
      <w:r w:rsidRPr="003E2109">
        <w:rPr>
          <w:sz w:val="20"/>
          <w:szCs w:val="20"/>
        </w:rPr>
        <w:tab/>
      </w:r>
    </w:p>
    <w:bookmarkEnd w:id="0"/>
    <w:p w:rsidR="002E48CB" w:rsidRDefault="002E48CB" w:rsidP="0077087A">
      <w:pPr>
        <w:ind w:left="0" w:firstLine="0"/>
        <w:rPr>
          <w:b/>
          <w:i/>
          <w:sz w:val="20"/>
          <w:szCs w:val="20"/>
        </w:rPr>
      </w:pPr>
    </w:p>
    <w:p w:rsidR="002E48CB" w:rsidRDefault="002E48CB" w:rsidP="0077087A">
      <w:pPr>
        <w:ind w:left="0" w:firstLine="0"/>
        <w:rPr>
          <w:b/>
          <w:i/>
          <w:sz w:val="20"/>
          <w:szCs w:val="20"/>
        </w:rPr>
      </w:pPr>
    </w:p>
    <w:p w:rsidR="002E48CB" w:rsidRPr="002E48CB" w:rsidRDefault="002E48CB" w:rsidP="0077087A">
      <w:pPr>
        <w:ind w:left="0" w:firstLine="0"/>
        <w:rPr>
          <w:b/>
          <w:i/>
          <w:sz w:val="20"/>
          <w:szCs w:val="20"/>
        </w:rPr>
      </w:pPr>
      <w:r w:rsidRPr="002E48CB">
        <w:rPr>
          <w:b/>
          <w:i/>
          <w:sz w:val="20"/>
          <w:szCs w:val="20"/>
        </w:rPr>
        <w:t>EXPONE:</w:t>
      </w:r>
    </w:p>
    <w:p w:rsidR="002E48CB" w:rsidRDefault="002E48CB" w:rsidP="0077087A">
      <w:pPr>
        <w:ind w:left="0" w:firstLine="0"/>
        <w:rPr>
          <w:sz w:val="20"/>
          <w:szCs w:val="20"/>
        </w:rPr>
      </w:pPr>
    </w:p>
    <w:p w:rsidR="002E48CB" w:rsidRDefault="002E48CB" w:rsidP="0077087A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Que con motivo de presentar una solicitud de Beca Seimc y a efectos de lo requerido en la convocatoria</w:t>
      </w:r>
    </w:p>
    <w:p w:rsidR="002E48CB" w:rsidRDefault="002E48CB" w:rsidP="0077087A">
      <w:pPr>
        <w:ind w:left="0" w:firstLine="0"/>
        <w:rPr>
          <w:sz w:val="20"/>
          <w:szCs w:val="20"/>
        </w:rPr>
      </w:pPr>
    </w:p>
    <w:p w:rsidR="002E48CB" w:rsidRPr="002E48CB" w:rsidRDefault="002E48CB" w:rsidP="0077087A">
      <w:pPr>
        <w:ind w:left="0" w:firstLine="0"/>
        <w:rPr>
          <w:b/>
          <w:i/>
          <w:sz w:val="20"/>
          <w:szCs w:val="20"/>
        </w:rPr>
      </w:pPr>
      <w:r w:rsidRPr="002E48CB">
        <w:rPr>
          <w:b/>
          <w:i/>
          <w:sz w:val="20"/>
          <w:szCs w:val="20"/>
        </w:rPr>
        <w:t>DECLARA:</w:t>
      </w:r>
    </w:p>
    <w:p w:rsidR="002E48CB" w:rsidRDefault="002E48CB" w:rsidP="0077087A">
      <w:pPr>
        <w:ind w:left="0" w:firstLine="0"/>
        <w:rPr>
          <w:sz w:val="20"/>
          <w:szCs w:val="20"/>
        </w:rPr>
      </w:pPr>
    </w:p>
    <w:p w:rsidR="002E48CB" w:rsidRDefault="002E48CB" w:rsidP="0077087A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Que su situación personal es la siguiente:</w:t>
      </w:r>
    </w:p>
    <w:p w:rsidR="002E48CB" w:rsidRDefault="002E48CB" w:rsidP="0077087A">
      <w:pPr>
        <w:ind w:left="0" w:firstLine="0"/>
        <w:rPr>
          <w:sz w:val="20"/>
          <w:szCs w:val="20"/>
        </w:rPr>
      </w:pPr>
    </w:p>
    <w:p w:rsidR="002E48CB" w:rsidRDefault="002E48CB" w:rsidP="0077087A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Percibe algún salario/remuneración de su centro/hospital </w:t>
      </w:r>
    </w:p>
    <w:p w:rsidR="002E48CB" w:rsidRDefault="002E48CB" w:rsidP="0077087A">
      <w:pPr>
        <w:ind w:left="0" w:firstLine="0"/>
        <w:rPr>
          <w:sz w:val="20"/>
          <w:szCs w:val="20"/>
        </w:rPr>
      </w:pPr>
    </w:p>
    <w:p w:rsidR="002E48CB" w:rsidRDefault="002E48CB" w:rsidP="002E48CB">
      <w:pPr>
        <w:tabs>
          <w:tab w:val="left" w:pos="1065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NO </w:t>
      </w:r>
      <w:sdt>
        <w:sdtPr>
          <w:rPr>
            <w:sz w:val="32"/>
            <w:szCs w:val="32"/>
          </w:rPr>
          <w:id w:val="-865294545"/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 w:val="20"/>
          <w:szCs w:val="20"/>
        </w:rPr>
        <w:tab/>
        <w:t xml:space="preserve">SI </w:t>
      </w:r>
      <w:sdt>
        <w:sdtPr>
          <w:rPr>
            <w:sz w:val="32"/>
            <w:szCs w:val="32"/>
          </w:rPr>
          <w:id w:val="312531444"/>
        </w:sdtPr>
        <w:sdtContent>
          <w:r w:rsidRPr="002E48CB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:rsidR="002E48CB" w:rsidRDefault="002E48CB" w:rsidP="0077087A">
      <w:pPr>
        <w:ind w:left="0" w:firstLine="0"/>
        <w:rPr>
          <w:sz w:val="20"/>
          <w:szCs w:val="20"/>
        </w:rPr>
      </w:pPr>
    </w:p>
    <w:p w:rsidR="002E48CB" w:rsidRDefault="002E48CB" w:rsidP="0077087A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En caso afirmativo, indique remuneración bruta anual:</w:t>
      </w:r>
    </w:p>
    <w:p w:rsidR="002E48CB" w:rsidRDefault="002E48CB" w:rsidP="0077087A">
      <w:pPr>
        <w:ind w:left="0" w:firstLine="0"/>
        <w:rPr>
          <w:sz w:val="20"/>
          <w:szCs w:val="20"/>
        </w:rPr>
      </w:pPr>
    </w:p>
    <w:p w:rsidR="002E48CB" w:rsidRDefault="002E48CB" w:rsidP="0077087A">
      <w:pPr>
        <w:ind w:left="0" w:firstLine="0"/>
        <w:rPr>
          <w:sz w:val="20"/>
          <w:szCs w:val="20"/>
        </w:rPr>
      </w:pPr>
    </w:p>
    <w:p w:rsidR="002E48CB" w:rsidRDefault="002E48CB" w:rsidP="0077087A">
      <w:pPr>
        <w:ind w:left="0" w:firstLine="0"/>
        <w:rPr>
          <w:sz w:val="20"/>
          <w:szCs w:val="20"/>
        </w:rPr>
      </w:pPr>
    </w:p>
    <w:p w:rsidR="002E48CB" w:rsidRDefault="002E48CB" w:rsidP="0077087A">
      <w:pPr>
        <w:ind w:left="0" w:firstLine="0"/>
        <w:rPr>
          <w:sz w:val="20"/>
          <w:szCs w:val="20"/>
        </w:rPr>
      </w:pPr>
    </w:p>
    <w:p w:rsidR="002E48CB" w:rsidRDefault="002E48CB" w:rsidP="0077087A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Y para que conste, a los efectos de solicitud de una Beca Seimc, firmo en</w:t>
      </w:r>
    </w:p>
    <w:p w:rsidR="002E48CB" w:rsidRDefault="002E48CB" w:rsidP="0077087A">
      <w:pPr>
        <w:ind w:left="0" w:firstLine="0"/>
        <w:rPr>
          <w:sz w:val="20"/>
          <w:szCs w:val="20"/>
        </w:rPr>
      </w:pPr>
    </w:p>
    <w:p w:rsidR="002E48CB" w:rsidRDefault="00563C19" w:rsidP="0077087A">
      <w:pPr>
        <w:ind w:left="0" w:firstLine="0"/>
        <w:rPr>
          <w:sz w:val="20"/>
          <w:szCs w:val="20"/>
        </w:rPr>
      </w:pPr>
      <w:sdt>
        <w:sdtPr>
          <w:rPr>
            <w:sz w:val="20"/>
            <w:szCs w:val="20"/>
          </w:rPr>
          <w:id w:val="705837222"/>
          <w:placeholder>
            <w:docPart w:val="DefaultPlaceholder_-1854013440"/>
          </w:placeholder>
          <w:showingPlcHdr/>
          <w:text/>
        </w:sdtPr>
        <w:sdtContent>
          <w:r w:rsidR="002E48CB" w:rsidRPr="00DF10A2">
            <w:rPr>
              <w:rStyle w:val="Textodelmarcadordeposicin"/>
            </w:rPr>
            <w:t>Haga clic o pulse aquí para escribir texto.</w:t>
          </w:r>
        </w:sdtContent>
      </w:sdt>
      <w:r w:rsidR="002E48CB">
        <w:rPr>
          <w:sz w:val="20"/>
          <w:szCs w:val="20"/>
        </w:rPr>
        <w:t xml:space="preserve"> a </w:t>
      </w:r>
      <w:sdt>
        <w:sdtPr>
          <w:rPr>
            <w:sz w:val="20"/>
            <w:szCs w:val="20"/>
          </w:rPr>
          <w:id w:val="219418451"/>
          <w:placeholder>
            <w:docPart w:val="DefaultPlaceholder_-1854013440"/>
          </w:placeholder>
          <w:showingPlcHdr/>
          <w:text/>
        </w:sdtPr>
        <w:sdtContent>
          <w:r w:rsidR="002E48CB" w:rsidRPr="00DF10A2">
            <w:rPr>
              <w:rStyle w:val="Textodelmarcadordeposicin"/>
            </w:rPr>
            <w:t>Haga clic o pulse aquí para escribir texto.</w:t>
          </w:r>
        </w:sdtContent>
      </w:sdt>
      <w:r w:rsidR="002E48CB">
        <w:rPr>
          <w:sz w:val="20"/>
          <w:szCs w:val="20"/>
        </w:rPr>
        <w:t xml:space="preserve"> de </w:t>
      </w:r>
      <w:sdt>
        <w:sdtPr>
          <w:rPr>
            <w:sz w:val="20"/>
            <w:szCs w:val="20"/>
          </w:rPr>
          <w:id w:val="-1357269199"/>
          <w:placeholder>
            <w:docPart w:val="DefaultPlaceholder_-1854013440"/>
          </w:placeholder>
          <w:showingPlcHdr/>
          <w:text/>
        </w:sdtPr>
        <w:sdtContent>
          <w:r w:rsidR="002E48CB" w:rsidRPr="00DF10A2">
            <w:rPr>
              <w:rStyle w:val="Textodelmarcadordeposicin"/>
            </w:rPr>
            <w:t>Haga clic o pulse aquí para escribir texto.</w:t>
          </w:r>
        </w:sdtContent>
      </w:sdt>
      <w:r w:rsidR="002E48CB">
        <w:rPr>
          <w:sz w:val="20"/>
          <w:szCs w:val="20"/>
        </w:rPr>
        <w:t xml:space="preserve"> de 2019</w:t>
      </w:r>
    </w:p>
    <w:p w:rsidR="002E48CB" w:rsidRDefault="002E48CB" w:rsidP="0077087A">
      <w:pPr>
        <w:ind w:left="0" w:firstLine="0"/>
        <w:rPr>
          <w:sz w:val="20"/>
          <w:szCs w:val="20"/>
        </w:rPr>
      </w:pPr>
    </w:p>
    <w:p w:rsidR="002E48CB" w:rsidRPr="003E2109" w:rsidRDefault="002E48CB" w:rsidP="0077087A">
      <w:pPr>
        <w:ind w:left="0" w:firstLine="0"/>
        <w:rPr>
          <w:sz w:val="20"/>
          <w:szCs w:val="20"/>
        </w:rPr>
      </w:pPr>
      <w:bookmarkStart w:id="1" w:name="_GoBack"/>
      <w:bookmarkEnd w:id="1"/>
    </w:p>
    <w:sectPr w:rsidR="002E48CB" w:rsidRPr="003E2109" w:rsidSect="00D110BB">
      <w:headerReference w:type="default" r:id="rId8"/>
      <w:footerReference w:type="default" r:id="rId9"/>
      <w:pgSz w:w="11906" w:h="16838"/>
      <w:pgMar w:top="1247" w:right="1021" w:bottom="568" w:left="124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660" w:rsidRDefault="008D2660" w:rsidP="000A7C04">
      <w:pPr>
        <w:spacing w:after="0" w:line="240" w:lineRule="auto"/>
      </w:pPr>
      <w:r>
        <w:separator/>
      </w:r>
    </w:p>
  </w:endnote>
  <w:endnote w:type="continuationSeparator" w:id="0">
    <w:p w:rsidR="008D2660" w:rsidRDefault="008D2660" w:rsidP="000A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0E" w:rsidRPr="007368AE" w:rsidRDefault="003B00A7" w:rsidP="0095140E">
    <w:pPr>
      <w:pStyle w:val="Piedepgina"/>
      <w:rPr>
        <w:sz w:val="16"/>
        <w:szCs w:val="16"/>
      </w:rPr>
    </w:pPr>
    <w:r>
      <w:rPr>
        <w:sz w:val="16"/>
        <w:szCs w:val="16"/>
      </w:rPr>
      <w:t>BECA CLARA ROY</w:t>
    </w:r>
    <w:r w:rsidR="0095140E">
      <w:rPr>
        <w:sz w:val="16"/>
        <w:szCs w:val="16"/>
      </w:rPr>
      <w:t xml:space="preserve"> – </w:t>
    </w:r>
    <w:r w:rsidR="00107751">
      <w:rPr>
        <w:sz w:val="16"/>
        <w:szCs w:val="16"/>
      </w:rPr>
      <w:t>Impreso solicitud</w:t>
    </w:r>
    <w:r w:rsidR="0095140E">
      <w:rPr>
        <w:sz w:val="16"/>
        <w:szCs w:val="16"/>
      </w:rPr>
      <w:t xml:space="preserve"> (V</w:t>
    </w:r>
    <w:r w:rsidR="000D2216">
      <w:rPr>
        <w:sz w:val="16"/>
        <w:szCs w:val="16"/>
      </w:rPr>
      <w:t xml:space="preserve">: </w:t>
    </w:r>
    <w:r w:rsidR="00040892">
      <w:rPr>
        <w:sz w:val="16"/>
        <w:szCs w:val="16"/>
      </w:rPr>
      <w:t>30</w:t>
    </w:r>
    <w:r w:rsidR="000D2216">
      <w:rPr>
        <w:sz w:val="16"/>
        <w:szCs w:val="16"/>
      </w:rPr>
      <w:t>/</w:t>
    </w:r>
    <w:r>
      <w:rPr>
        <w:sz w:val="16"/>
        <w:szCs w:val="16"/>
      </w:rPr>
      <w:t>01</w:t>
    </w:r>
    <w:r w:rsidR="000D2216">
      <w:rPr>
        <w:sz w:val="16"/>
        <w:szCs w:val="16"/>
      </w:rPr>
      <w:t>/201</w:t>
    </w:r>
    <w:r>
      <w:rPr>
        <w:sz w:val="16"/>
        <w:szCs w:val="16"/>
      </w:rPr>
      <w:t>9</w:t>
    </w:r>
    <w:r w:rsidR="0095140E">
      <w:rPr>
        <w:sz w:val="16"/>
        <w:szCs w:val="16"/>
      </w:rPr>
      <w:t>)</w:t>
    </w:r>
    <w:r w:rsidR="0095140E" w:rsidRPr="007368AE">
      <w:rPr>
        <w:sz w:val="16"/>
        <w:szCs w:val="16"/>
      </w:rPr>
      <w:t xml:space="preserve"> </w:t>
    </w:r>
    <w:r w:rsidR="0095140E" w:rsidRPr="007368AE">
      <w:rPr>
        <w:sz w:val="16"/>
        <w:szCs w:val="16"/>
      </w:rPr>
      <w:tab/>
    </w:r>
    <w:r w:rsidR="0095140E" w:rsidRPr="007368AE">
      <w:rPr>
        <w:sz w:val="16"/>
        <w:szCs w:val="16"/>
      </w:rPr>
      <w:tab/>
    </w:r>
    <w:r w:rsidR="00563C19" w:rsidRPr="007368AE">
      <w:rPr>
        <w:sz w:val="16"/>
        <w:szCs w:val="16"/>
      </w:rPr>
      <w:fldChar w:fldCharType="begin"/>
    </w:r>
    <w:r w:rsidR="0095140E" w:rsidRPr="007368AE">
      <w:rPr>
        <w:sz w:val="16"/>
        <w:szCs w:val="16"/>
      </w:rPr>
      <w:instrText>PAGE   \* MERGEFORMAT</w:instrText>
    </w:r>
    <w:r w:rsidR="00563C19" w:rsidRPr="007368AE">
      <w:rPr>
        <w:sz w:val="16"/>
        <w:szCs w:val="16"/>
      </w:rPr>
      <w:fldChar w:fldCharType="separate"/>
    </w:r>
    <w:r w:rsidR="0064754B">
      <w:rPr>
        <w:noProof/>
        <w:sz w:val="16"/>
        <w:szCs w:val="16"/>
      </w:rPr>
      <w:t>1</w:t>
    </w:r>
    <w:r w:rsidR="00563C19" w:rsidRPr="007368AE">
      <w:rPr>
        <w:sz w:val="16"/>
        <w:szCs w:val="16"/>
      </w:rPr>
      <w:fldChar w:fldCharType="end"/>
    </w:r>
    <w:r w:rsidR="0095140E" w:rsidRPr="007368AE">
      <w:rPr>
        <w:sz w:val="16"/>
        <w:szCs w:val="16"/>
      </w:rPr>
      <w:t>-</w:t>
    </w:r>
    <w:fldSimple w:instr=" NUMPAGES  \* Arabic  \* MERGEFORMAT ">
      <w:r w:rsidR="0064754B">
        <w:rPr>
          <w:noProof/>
          <w:sz w:val="16"/>
          <w:szCs w:val="16"/>
        </w:rPr>
        <w:t>1</w:t>
      </w:r>
    </w:fldSimple>
  </w:p>
  <w:p w:rsidR="008E1A6E" w:rsidRDefault="00563C19">
    <w:pPr>
      <w:pStyle w:val="Piedepgina"/>
    </w:pPr>
    <w:r>
      <w:rPr>
        <w:noProof/>
      </w:rPr>
      <w:pict>
        <v:rect id="Rectángulo 22" o:spid="_x0000_s18433" style="position:absolute;left:0;text-align:left;margin-left:-71.25pt;margin-top:41.05pt;width:613.9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" fillcolor="#f60" stroked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660" w:rsidRDefault="008D2660" w:rsidP="000A7C04">
      <w:pPr>
        <w:spacing w:after="0" w:line="240" w:lineRule="auto"/>
      </w:pPr>
      <w:r>
        <w:separator/>
      </w:r>
    </w:p>
  </w:footnote>
  <w:footnote w:type="continuationSeparator" w:id="0">
    <w:p w:rsidR="008D2660" w:rsidRDefault="008D2660" w:rsidP="000A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A6E" w:rsidRDefault="00040892">
    <w:pPr>
      <w:pStyle w:val="Encabezado"/>
    </w:pPr>
    <w:r>
      <w:rPr>
        <w:b/>
        <w:noProof/>
        <w:sz w:val="24"/>
        <w:szCs w:val="24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rightMargin">
            <wp:posOffset>-158750</wp:posOffset>
          </wp:positionH>
          <wp:positionV relativeFrom="paragraph">
            <wp:posOffset>-257175</wp:posOffset>
          </wp:positionV>
          <wp:extent cx="457200" cy="428625"/>
          <wp:effectExtent l="0" t="0" r="0" b="9525"/>
          <wp:wrapNone/>
          <wp:docPr id="25" name="Gráfico 25" descr="Portapape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lipboard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3C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18436" type="#_x0000_t202" style="position:absolute;left:0;text-align:left;margin-left:313.5pt;margin-top:-29.25pt;width:274.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" fillcolor="#d8d8d8 [2732]" stroked="f" strokeweight=".5pt">
          <v:textbox>
            <w:txbxContent>
              <w:p w:rsidR="008E1A6E" w:rsidRDefault="003B00A7" w:rsidP="00D110BB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b/>
                    <w:sz w:val="32"/>
                    <w:szCs w:val="32"/>
                  </w:rPr>
                  <w:t>BECA CLARA ROY</w:t>
                </w:r>
              </w:p>
              <w:p w:rsidR="0095140E" w:rsidRDefault="00107751" w:rsidP="008E1A6E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Impreso solicitud</w:t>
                </w:r>
              </w:p>
            </w:txbxContent>
          </v:textbox>
          <w10:wrap anchorx="page"/>
        </v:shape>
      </w:pict>
    </w:r>
    <w:r w:rsidR="00143ED9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-205740</wp:posOffset>
          </wp:positionH>
          <wp:positionV relativeFrom="paragraph">
            <wp:posOffset>-295275</wp:posOffset>
          </wp:positionV>
          <wp:extent cx="1280160" cy="731520"/>
          <wp:effectExtent l="0" t="0" r="0" b="0"/>
          <wp:wrapTopAndBottom/>
          <wp:docPr id="26" name="Imagen 1" descr="logo SEIMC_largo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IMC_largo2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63C19">
      <w:rPr>
        <w:noProof/>
      </w:rPr>
      <w:pict>
        <v:rect id="Rectángulo 17" o:spid="_x0000_s18435" style="position:absolute;left:0;text-align:left;margin-left:75.15pt;margin-top:-45.75pt;width:457.8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" fillcolor="#00a09c" stroked="f">
          <v:textbox>
            <w:txbxContent>
              <w:p w:rsidR="00966423" w:rsidRDefault="00966423" w:rsidP="00966423">
                <w:pPr>
                  <w:jc w:val="center"/>
                </w:pPr>
              </w:p>
            </w:txbxContent>
          </v:textbox>
        </v:rect>
      </w:pict>
    </w:r>
    <w:r w:rsidR="00563C19">
      <w:rPr>
        <w:noProof/>
      </w:rPr>
      <w:pict>
        <v:rect id="Rectángulo 19" o:spid="_x0000_s18434" style="position:absolute;left:0;text-align:left;margin-left:-66.75pt;margin-top:-45.35pt;width:7.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" fillcolor="black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734FC"/>
    <w:multiLevelType w:val="multilevel"/>
    <w:tmpl w:val="E8663464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22F36E4"/>
    <w:multiLevelType w:val="hybridMultilevel"/>
    <w:tmpl w:val="0B7AC556"/>
    <w:lvl w:ilvl="0" w:tplc="229C039C">
      <w:start w:val="1"/>
      <w:numFmt w:val="bullet"/>
      <w:lvlText w:val="-"/>
      <w:lvlJc w:val="left"/>
      <w:pPr>
        <w:ind w:left="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CE808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5E8AE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2C8D1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41F06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C820CC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0B2E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86ACD0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0AFA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8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37A13"/>
    <w:rsid w:val="00040892"/>
    <w:rsid w:val="000468BE"/>
    <w:rsid w:val="000A54E1"/>
    <w:rsid w:val="000A7C04"/>
    <w:rsid w:val="000D2216"/>
    <w:rsid w:val="000E0379"/>
    <w:rsid w:val="00107751"/>
    <w:rsid w:val="00125520"/>
    <w:rsid w:val="00126340"/>
    <w:rsid w:val="00143ED9"/>
    <w:rsid w:val="001927D6"/>
    <w:rsid w:val="001E0B0E"/>
    <w:rsid w:val="00287517"/>
    <w:rsid w:val="002E48CB"/>
    <w:rsid w:val="003372E8"/>
    <w:rsid w:val="0034678A"/>
    <w:rsid w:val="0036681B"/>
    <w:rsid w:val="003B00A7"/>
    <w:rsid w:val="003E2109"/>
    <w:rsid w:val="00432DE7"/>
    <w:rsid w:val="00443EBC"/>
    <w:rsid w:val="00447A3D"/>
    <w:rsid w:val="00530DDA"/>
    <w:rsid w:val="00563C19"/>
    <w:rsid w:val="005D7720"/>
    <w:rsid w:val="0061434B"/>
    <w:rsid w:val="0064754B"/>
    <w:rsid w:val="0068277A"/>
    <w:rsid w:val="006E5740"/>
    <w:rsid w:val="00750492"/>
    <w:rsid w:val="0077087A"/>
    <w:rsid w:val="007D2384"/>
    <w:rsid w:val="00830800"/>
    <w:rsid w:val="00837A13"/>
    <w:rsid w:val="008D2660"/>
    <w:rsid w:val="008E1A6E"/>
    <w:rsid w:val="00945DC4"/>
    <w:rsid w:val="0095140E"/>
    <w:rsid w:val="00966423"/>
    <w:rsid w:val="009C63D9"/>
    <w:rsid w:val="00AC296F"/>
    <w:rsid w:val="00AC2A52"/>
    <w:rsid w:val="00B11ABA"/>
    <w:rsid w:val="00B51701"/>
    <w:rsid w:val="00B56E14"/>
    <w:rsid w:val="00BB2DD1"/>
    <w:rsid w:val="00C03251"/>
    <w:rsid w:val="00C66641"/>
    <w:rsid w:val="00C973AF"/>
    <w:rsid w:val="00D110BB"/>
    <w:rsid w:val="00D61C74"/>
    <w:rsid w:val="00D716E4"/>
    <w:rsid w:val="00D724A1"/>
    <w:rsid w:val="00EB5327"/>
    <w:rsid w:val="00EB656E"/>
    <w:rsid w:val="00F05B71"/>
    <w:rsid w:val="00F45A51"/>
    <w:rsid w:val="00F70F25"/>
    <w:rsid w:val="00F872F7"/>
    <w:rsid w:val="00FC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C19"/>
    <w:pPr>
      <w:spacing w:after="5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C2A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2A5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2A52"/>
    <w:rPr>
      <w:rFonts w:ascii="Arial" w:eastAsia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2A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2A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2A52"/>
    <w:rPr>
      <w:rFonts w:ascii="Tahoma" w:eastAsia="Arial" w:hAnsi="Tahoma" w:cs="Tahoma"/>
      <w:color w:val="000000"/>
      <w:sz w:val="16"/>
      <w:szCs w:val="16"/>
    </w:rPr>
  </w:style>
  <w:style w:type="character" w:styleId="Hipervnculo">
    <w:name w:val="Hyperlink"/>
    <w:semiHidden/>
    <w:rsid w:val="00F45A51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A54E1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1E0B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E0B0E"/>
    <w:pPr>
      <w:spacing w:after="0" w:line="240" w:lineRule="auto"/>
      <w:ind w:left="0" w:right="0" w:firstLine="0"/>
      <w:jc w:val="left"/>
    </w:pPr>
    <w:rPr>
      <w:rFonts w:ascii="Calibri" w:eastAsiaTheme="minorHAnsi" w:hAnsi="Calibri" w:cs="Calibri"/>
      <w:color w:val="auto"/>
    </w:rPr>
  </w:style>
  <w:style w:type="character" w:styleId="Hipervnculovisitado">
    <w:name w:val="FollowedHyperlink"/>
    <w:basedOn w:val="Fuentedeprrafopredeter"/>
    <w:uiPriority w:val="99"/>
    <w:semiHidden/>
    <w:unhideWhenUsed/>
    <w:rsid w:val="00126340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A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C04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A7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C04"/>
    <w:rPr>
      <w:rFonts w:ascii="Arial" w:eastAsia="Arial" w:hAnsi="Arial" w:cs="Arial"/>
      <w:color w:val="000000"/>
    </w:rPr>
  </w:style>
  <w:style w:type="character" w:styleId="Textodelmarcadordeposicin">
    <w:name w:val="Placeholder Text"/>
    <w:basedOn w:val="Fuentedeprrafopredeter"/>
    <w:uiPriority w:val="99"/>
    <w:semiHidden/>
    <w:rsid w:val="003E2109"/>
    <w:rPr>
      <w:color w:val="808080"/>
    </w:rPr>
  </w:style>
  <w:style w:type="table" w:styleId="Tablaconcuadrcula">
    <w:name w:val="Table Grid"/>
    <w:basedOn w:val="Tablanormal"/>
    <w:uiPriority w:val="39"/>
    <w:rsid w:val="003E2109"/>
    <w:pPr>
      <w:spacing w:after="0" w:line="240" w:lineRule="auto"/>
    </w:pPr>
    <w:rPr>
      <w:rFonts w:eastAsiaTheme="minorHAnsi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@seim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440AD0ACF054EBEA0AB7DC7C7A07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6573E-C27C-4427-A0EA-724896B6C025}"/>
      </w:docPartPr>
      <w:docPartBody>
        <w:p w:rsidR="00270C53" w:rsidRDefault="00A221EE" w:rsidP="00A221EE">
          <w:pPr>
            <w:pStyle w:val="7440AD0ACF054EBEA0AB7DC7C7A07ED7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1A646B4D9748F897D6517BFEFD9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56DDD-10A0-473D-947B-BC5ACAB995D8}"/>
      </w:docPartPr>
      <w:docPartBody>
        <w:p w:rsidR="00270C53" w:rsidRDefault="00A221EE" w:rsidP="00A221EE">
          <w:pPr>
            <w:pStyle w:val="B11A646B4D9748F897D6517BFEFD978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305E02732545A0A4F4F967DCF31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B5FFA-5AEA-4C19-A11B-9FC33A28C759}"/>
      </w:docPartPr>
      <w:docPartBody>
        <w:p w:rsidR="00270C53" w:rsidRDefault="00A221EE" w:rsidP="00A221EE">
          <w:pPr>
            <w:pStyle w:val="05305E02732545A0A4F4F967DCF31D79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8420D5993C42AA9C4F5CD0321A3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4905F-7835-4EE8-AC30-00FBC537A7FA}"/>
      </w:docPartPr>
      <w:docPartBody>
        <w:p w:rsidR="00270C53" w:rsidRDefault="00A221EE" w:rsidP="00A221EE">
          <w:pPr>
            <w:pStyle w:val="1B8420D5993C42AA9C4F5CD0321A3233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F33E275BE54164B81AF80A95E59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C85F9-B38C-4C78-AF22-6141B4B5AAAA}"/>
      </w:docPartPr>
      <w:docPartBody>
        <w:p w:rsidR="00270C53" w:rsidRDefault="00A221EE" w:rsidP="00A221EE">
          <w:pPr>
            <w:pStyle w:val="BCF33E275BE54164B81AF80A95E59E74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4B3ECB71D03493EA8D0EA525B4AC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E7C74-C61E-47B4-A421-E9193E559FF7}"/>
      </w:docPartPr>
      <w:docPartBody>
        <w:p w:rsidR="00270C53" w:rsidRDefault="00A221EE" w:rsidP="00A221EE">
          <w:pPr>
            <w:pStyle w:val="A4B3ECB71D03493EA8D0EA525B4AC21E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A221EE"/>
    <w:rsid w:val="00270C53"/>
    <w:rsid w:val="002C6E02"/>
    <w:rsid w:val="009D54D2"/>
    <w:rsid w:val="00A221EE"/>
    <w:rsid w:val="00C621D5"/>
    <w:rsid w:val="00EA2A1D"/>
    <w:rsid w:val="00EC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D54D2"/>
    <w:rPr>
      <w:color w:val="808080"/>
    </w:rPr>
  </w:style>
  <w:style w:type="paragraph" w:customStyle="1" w:styleId="199BE35D5D4E40F0B4A7116C2F80E96D">
    <w:name w:val="199BE35D5D4E40F0B4A7116C2F80E96D"/>
    <w:rsid w:val="00A221EE"/>
  </w:style>
  <w:style w:type="paragraph" w:customStyle="1" w:styleId="7440AD0ACF054EBEA0AB7DC7C7A07ED7">
    <w:name w:val="7440AD0ACF054EBEA0AB7DC7C7A07ED7"/>
    <w:rsid w:val="00A221EE"/>
  </w:style>
  <w:style w:type="paragraph" w:customStyle="1" w:styleId="BA9367F9F71B4EC9BAB70BAFCC5CBA5B">
    <w:name w:val="BA9367F9F71B4EC9BAB70BAFCC5CBA5B"/>
    <w:rsid w:val="00A221EE"/>
  </w:style>
  <w:style w:type="paragraph" w:customStyle="1" w:styleId="B11A646B4D9748F897D6517BFEFD9789">
    <w:name w:val="B11A646B4D9748F897D6517BFEFD9789"/>
    <w:rsid w:val="00A221EE"/>
  </w:style>
  <w:style w:type="paragraph" w:customStyle="1" w:styleId="B24AAE85BD964186BA1142103A66DDC9">
    <w:name w:val="B24AAE85BD964186BA1142103A66DDC9"/>
    <w:rsid w:val="00A221EE"/>
  </w:style>
  <w:style w:type="paragraph" w:customStyle="1" w:styleId="AF0056875D1F43FBB976714243E2761D">
    <w:name w:val="AF0056875D1F43FBB976714243E2761D"/>
    <w:rsid w:val="00A221EE"/>
  </w:style>
  <w:style w:type="paragraph" w:customStyle="1" w:styleId="DE822F46DB9749D194B0E30F9FFD4F7E">
    <w:name w:val="DE822F46DB9749D194B0E30F9FFD4F7E"/>
    <w:rsid w:val="00A221EE"/>
  </w:style>
  <w:style w:type="paragraph" w:customStyle="1" w:styleId="DD249A636F544D8CB4C7A7C4124A0DB1">
    <w:name w:val="DD249A636F544D8CB4C7A7C4124A0DB1"/>
    <w:rsid w:val="00A221EE"/>
  </w:style>
  <w:style w:type="paragraph" w:customStyle="1" w:styleId="50D7E08705CC403281596C2FB74A15F8">
    <w:name w:val="50D7E08705CC403281596C2FB74A15F8"/>
    <w:rsid w:val="00A221EE"/>
  </w:style>
  <w:style w:type="paragraph" w:customStyle="1" w:styleId="164FE17560094EAE91096CDEC3A4AB47">
    <w:name w:val="164FE17560094EAE91096CDEC3A4AB47"/>
    <w:rsid w:val="00A221EE"/>
  </w:style>
  <w:style w:type="paragraph" w:customStyle="1" w:styleId="6F67804D04C842B192C166C51853398F">
    <w:name w:val="6F67804D04C842B192C166C51853398F"/>
    <w:rsid w:val="00A221EE"/>
  </w:style>
  <w:style w:type="paragraph" w:customStyle="1" w:styleId="E803B7E5329D4E62AF46B5257C26D336">
    <w:name w:val="E803B7E5329D4E62AF46B5257C26D336"/>
    <w:rsid w:val="00A221EE"/>
  </w:style>
  <w:style w:type="paragraph" w:customStyle="1" w:styleId="05305E02732545A0A4F4F967DCF31D79">
    <w:name w:val="05305E02732545A0A4F4F967DCF31D79"/>
    <w:rsid w:val="00A221EE"/>
  </w:style>
  <w:style w:type="paragraph" w:customStyle="1" w:styleId="9C6C60C8FBC04169BE41E3A2EF38D3FB">
    <w:name w:val="9C6C60C8FBC04169BE41E3A2EF38D3FB"/>
    <w:rsid w:val="00A221EE"/>
  </w:style>
  <w:style w:type="paragraph" w:customStyle="1" w:styleId="8BE7A96B1CC047EDA0A50E31352967C0">
    <w:name w:val="8BE7A96B1CC047EDA0A50E31352967C0"/>
    <w:rsid w:val="00A221EE"/>
  </w:style>
  <w:style w:type="paragraph" w:customStyle="1" w:styleId="A3CB06952B8D4C35A7C85E25885D7719">
    <w:name w:val="A3CB06952B8D4C35A7C85E25885D7719"/>
    <w:rsid w:val="00A221EE"/>
  </w:style>
  <w:style w:type="paragraph" w:customStyle="1" w:styleId="9A4B6798D1A64031B029FD493AFF6DD8">
    <w:name w:val="9A4B6798D1A64031B029FD493AFF6DD8"/>
    <w:rsid w:val="00A221EE"/>
  </w:style>
  <w:style w:type="paragraph" w:customStyle="1" w:styleId="8D90725A6F9C47ADA9F75A2A4950BCF0">
    <w:name w:val="8D90725A6F9C47ADA9F75A2A4950BCF0"/>
    <w:rsid w:val="00A221EE"/>
  </w:style>
  <w:style w:type="paragraph" w:customStyle="1" w:styleId="1378727AD067406188EDB1CA4F540D88">
    <w:name w:val="1378727AD067406188EDB1CA4F540D88"/>
    <w:rsid w:val="00A221EE"/>
  </w:style>
  <w:style w:type="paragraph" w:customStyle="1" w:styleId="486C0578074A4BF989499D466BDF6F62">
    <w:name w:val="486C0578074A4BF989499D466BDF6F62"/>
    <w:rsid w:val="00A221EE"/>
  </w:style>
  <w:style w:type="paragraph" w:customStyle="1" w:styleId="2BE88E01BC8B4EDB8E1D8DBCD868E0D2">
    <w:name w:val="2BE88E01BC8B4EDB8E1D8DBCD868E0D2"/>
    <w:rsid w:val="00A221EE"/>
  </w:style>
  <w:style w:type="paragraph" w:customStyle="1" w:styleId="BD7CAA2ED4F148E1AD4AC5FB9B4D9760">
    <w:name w:val="BD7CAA2ED4F148E1AD4AC5FB9B4D9760"/>
    <w:rsid w:val="00A221EE"/>
  </w:style>
  <w:style w:type="paragraph" w:customStyle="1" w:styleId="EC6DFEFABE3A4B1CAEF38AB61BFE8228">
    <w:name w:val="EC6DFEFABE3A4B1CAEF38AB61BFE8228"/>
    <w:rsid w:val="00A221EE"/>
  </w:style>
  <w:style w:type="paragraph" w:customStyle="1" w:styleId="8A45EC0609424985930CAA9DEEF86766">
    <w:name w:val="8A45EC0609424985930CAA9DEEF86766"/>
    <w:rsid w:val="00A221EE"/>
  </w:style>
  <w:style w:type="paragraph" w:customStyle="1" w:styleId="BE70C03AD0424DCEA65AC2C5320F98F6">
    <w:name w:val="BE70C03AD0424DCEA65AC2C5320F98F6"/>
    <w:rsid w:val="00A221EE"/>
  </w:style>
  <w:style w:type="paragraph" w:customStyle="1" w:styleId="CEE66D2433004821BD4C7D1B8BC3E26D">
    <w:name w:val="CEE66D2433004821BD4C7D1B8BC3E26D"/>
    <w:rsid w:val="00A221EE"/>
  </w:style>
  <w:style w:type="paragraph" w:customStyle="1" w:styleId="912976062E4E49F5B0B63F61D1958290">
    <w:name w:val="912976062E4E49F5B0B63F61D1958290"/>
    <w:rsid w:val="00A221EE"/>
  </w:style>
  <w:style w:type="paragraph" w:customStyle="1" w:styleId="1B8420D5993C42AA9C4F5CD0321A3233">
    <w:name w:val="1B8420D5993C42AA9C4F5CD0321A3233"/>
    <w:rsid w:val="00A221EE"/>
  </w:style>
  <w:style w:type="paragraph" w:customStyle="1" w:styleId="BCF33E275BE54164B81AF80A95E59E74">
    <w:name w:val="BCF33E275BE54164B81AF80A95E59E74"/>
    <w:rsid w:val="00A221EE"/>
  </w:style>
  <w:style w:type="paragraph" w:customStyle="1" w:styleId="2A541802BADD4CC581CB471F2D72B8B4">
    <w:name w:val="2A541802BADD4CC581CB471F2D72B8B4"/>
    <w:rsid w:val="00A221EE"/>
  </w:style>
  <w:style w:type="paragraph" w:customStyle="1" w:styleId="0335474390EF4ECAA49DC20A1AE50383">
    <w:name w:val="0335474390EF4ECAA49DC20A1AE50383"/>
    <w:rsid w:val="00A221EE"/>
  </w:style>
  <w:style w:type="paragraph" w:customStyle="1" w:styleId="0565F259C7704BC78326B6E0946F85EE">
    <w:name w:val="0565F259C7704BC78326B6E0946F85EE"/>
    <w:rsid w:val="00A221EE"/>
  </w:style>
  <w:style w:type="paragraph" w:customStyle="1" w:styleId="0467AB31BE7147F6AEDA47E09B89B187">
    <w:name w:val="0467AB31BE7147F6AEDA47E09B89B187"/>
    <w:rsid w:val="00A221EE"/>
  </w:style>
  <w:style w:type="paragraph" w:customStyle="1" w:styleId="0122D450366F4CD4B3ACF6EA03201E5C">
    <w:name w:val="0122D450366F4CD4B3ACF6EA03201E5C"/>
    <w:rsid w:val="00A221EE"/>
  </w:style>
  <w:style w:type="paragraph" w:customStyle="1" w:styleId="3FD2D0AA4D6A45C7831E2A254CE6207D">
    <w:name w:val="3FD2D0AA4D6A45C7831E2A254CE6207D"/>
    <w:rsid w:val="00A221EE"/>
  </w:style>
  <w:style w:type="paragraph" w:customStyle="1" w:styleId="467856A8AE164CACA6529A646BC9C60C">
    <w:name w:val="467856A8AE164CACA6529A646BC9C60C"/>
    <w:rsid w:val="00A221EE"/>
  </w:style>
  <w:style w:type="paragraph" w:customStyle="1" w:styleId="D36DB0E1E40D4E10AA35BCA101BEA576">
    <w:name w:val="D36DB0E1E40D4E10AA35BCA101BEA576"/>
    <w:rsid w:val="00A221EE"/>
  </w:style>
  <w:style w:type="paragraph" w:customStyle="1" w:styleId="127AE988705A4D4C8217542D26C39722">
    <w:name w:val="127AE988705A4D4C8217542D26C39722"/>
    <w:rsid w:val="00A221EE"/>
  </w:style>
  <w:style w:type="paragraph" w:customStyle="1" w:styleId="0D0E09F9A2C24E1A8E591B4DCC2DD67C">
    <w:name w:val="0D0E09F9A2C24E1A8E591B4DCC2DD67C"/>
    <w:rsid w:val="00A221EE"/>
  </w:style>
  <w:style w:type="paragraph" w:customStyle="1" w:styleId="55000355965A49078CC6D2B352A2C472">
    <w:name w:val="55000355965A49078CC6D2B352A2C472"/>
    <w:rsid w:val="00A221EE"/>
  </w:style>
  <w:style w:type="paragraph" w:customStyle="1" w:styleId="BE986F56D1964687A3CF11352D9BB104">
    <w:name w:val="BE986F56D1964687A3CF11352D9BB104"/>
    <w:rsid w:val="00A221EE"/>
  </w:style>
  <w:style w:type="paragraph" w:customStyle="1" w:styleId="0E5EF24D5E2B46DEA731B5AA58B25F8F">
    <w:name w:val="0E5EF24D5E2B46DEA731B5AA58B25F8F"/>
    <w:rsid w:val="00A221EE"/>
  </w:style>
  <w:style w:type="paragraph" w:customStyle="1" w:styleId="BC7CDDE729D7484CB64615A6A3B504DB">
    <w:name w:val="BC7CDDE729D7484CB64615A6A3B504DB"/>
    <w:rsid w:val="00A221EE"/>
  </w:style>
  <w:style w:type="paragraph" w:customStyle="1" w:styleId="BB4F5342342140CA8D8AE9940FF7E47B">
    <w:name w:val="BB4F5342342140CA8D8AE9940FF7E47B"/>
    <w:rsid w:val="00A221EE"/>
  </w:style>
  <w:style w:type="paragraph" w:customStyle="1" w:styleId="96D53944553345A28A5A5E88EDE5E3A3">
    <w:name w:val="96D53944553345A28A5A5E88EDE5E3A3"/>
    <w:rsid w:val="00A221EE"/>
  </w:style>
  <w:style w:type="paragraph" w:customStyle="1" w:styleId="0311B05CB84E44C898D179B6F877ADCE">
    <w:name w:val="0311B05CB84E44C898D179B6F877ADCE"/>
    <w:rsid w:val="00A221EE"/>
  </w:style>
  <w:style w:type="paragraph" w:customStyle="1" w:styleId="2496B94594844EAFB10C48A40FA888CC">
    <w:name w:val="2496B94594844EAFB10C48A40FA888CC"/>
    <w:rsid w:val="00A221EE"/>
  </w:style>
  <w:style w:type="paragraph" w:customStyle="1" w:styleId="44794C38E90047C58D0C88FD133BB3FA">
    <w:name w:val="44794C38E90047C58D0C88FD133BB3FA"/>
    <w:rsid w:val="00A221EE"/>
  </w:style>
  <w:style w:type="paragraph" w:customStyle="1" w:styleId="A4B3FD89413D429382D38C9102875DEA">
    <w:name w:val="A4B3FD89413D429382D38C9102875DEA"/>
    <w:rsid w:val="00A221EE"/>
  </w:style>
  <w:style w:type="paragraph" w:customStyle="1" w:styleId="8C37F4D026FC48FC9DE1FDECBF2BBC19">
    <w:name w:val="8C37F4D026FC48FC9DE1FDECBF2BBC19"/>
    <w:rsid w:val="00A221EE"/>
  </w:style>
  <w:style w:type="paragraph" w:customStyle="1" w:styleId="56E780129C384C28990B40E2D219A4C2">
    <w:name w:val="56E780129C384C28990B40E2D219A4C2"/>
    <w:rsid w:val="00A221EE"/>
  </w:style>
  <w:style w:type="paragraph" w:customStyle="1" w:styleId="2C1725CDAAE34D8D844350F2CF975B73">
    <w:name w:val="2C1725CDAAE34D8D844350F2CF975B73"/>
    <w:rsid w:val="00A221EE"/>
  </w:style>
  <w:style w:type="paragraph" w:customStyle="1" w:styleId="AB1288F45CE04A4497A1BC9B7AE5BD1B">
    <w:name w:val="AB1288F45CE04A4497A1BC9B7AE5BD1B"/>
    <w:rsid w:val="00A221EE"/>
  </w:style>
  <w:style w:type="paragraph" w:customStyle="1" w:styleId="A4B3ECB71D03493EA8D0EA525B4AC21E">
    <w:name w:val="A4B3ECB71D03493EA8D0EA525B4AC21E"/>
    <w:rsid w:val="00A221EE"/>
  </w:style>
  <w:style w:type="paragraph" w:customStyle="1" w:styleId="C82E3C1447DC478C8CA97D0ECA34A698">
    <w:name w:val="C82E3C1447DC478C8CA97D0ECA34A698"/>
    <w:rsid w:val="00A221EE"/>
  </w:style>
  <w:style w:type="paragraph" w:customStyle="1" w:styleId="A0D20D9DEAFB43A687DDC9BD4522DBA7">
    <w:name w:val="A0D20D9DEAFB43A687DDC9BD4522DBA7"/>
    <w:rsid w:val="00270C53"/>
  </w:style>
  <w:style w:type="paragraph" w:customStyle="1" w:styleId="9E358DC0E90F45A0877FA45A713A66F5">
    <w:name w:val="9E358DC0E90F45A0877FA45A713A66F5"/>
    <w:rsid w:val="00270C53"/>
  </w:style>
  <w:style w:type="paragraph" w:customStyle="1" w:styleId="F02D0BCF1DEE4793994A842F057C0F4E">
    <w:name w:val="F02D0BCF1DEE4793994A842F057C0F4E"/>
    <w:rsid w:val="00270C53"/>
  </w:style>
  <w:style w:type="paragraph" w:customStyle="1" w:styleId="3814043C1D094DEEB56BE14572326146">
    <w:name w:val="3814043C1D094DEEB56BE14572326146"/>
    <w:rsid w:val="00270C53"/>
  </w:style>
  <w:style w:type="paragraph" w:customStyle="1" w:styleId="68C39A9B07944CA388850F1AD444E521">
    <w:name w:val="68C39A9B07944CA388850F1AD444E521"/>
    <w:rsid w:val="002C6E02"/>
  </w:style>
  <w:style w:type="paragraph" w:customStyle="1" w:styleId="FDD5346A7BC74FF8BD650003E7166DBB">
    <w:name w:val="FDD5346A7BC74FF8BD650003E7166DBB"/>
    <w:rsid w:val="002C6E02"/>
  </w:style>
  <w:style w:type="paragraph" w:customStyle="1" w:styleId="A6E42B7A14AF453C9B2AAC41D224F3D2">
    <w:name w:val="A6E42B7A14AF453C9B2AAC41D224F3D2"/>
    <w:rsid w:val="002C6E02"/>
  </w:style>
  <w:style w:type="paragraph" w:customStyle="1" w:styleId="DC87BDA4CA3D4DC7B4C2B21ED6096E3E">
    <w:name w:val="DC87BDA4CA3D4DC7B4C2B21ED6096E3E"/>
    <w:rsid w:val="002C6E02"/>
  </w:style>
  <w:style w:type="paragraph" w:customStyle="1" w:styleId="3F0861A49D2B4E408B3879E730B497A2">
    <w:name w:val="3F0861A49D2B4E408B3879E730B497A2"/>
    <w:rsid w:val="002C6E02"/>
  </w:style>
  <w:style w:type="paragraph" w:customStyle="1" w:styleId="B38B78BFC4404EE0928FAAB935E3CE21">
    <w:name w:val="B38B78BFC4404EE0928FAAB935E3CE21"/>
    <w:rsid w:val="002C6E02"/>
  </w:style>
  <w:style w:type="paragraph" w:customStyle="1" w:styleId="8756951DF9C3430DB58E8599D155B031">
    <w:name w:val="8756951DF9C3430DB58E8599D155B031"/>
    <w:rsid w:val="002C6E02"/>
  </w:style>
  <w:style w:type="paragraph" w:customStyle="1" w:styleId="8DA1CA9F402348A5987F5DFCC0ED4AB9">
    <w:name w:val="8DA1CA9F402348A5987F5DFCC0ED4AB9"/>
    <w:rsid w:val="002C6E02"/>
  </w:style>
  <w:style w:type="paragraph" w:customStyle="1" w:styleId="3CCB253B76DC498AABD37719864F1F1A">
    <w:name w:val="3CCB253B76DC498AABD37719864F1F1A"/>
    <w:rsid w:val="00EA2A1D"/>
  </w:style>
  <w:style w:type="paragraph" w:customStyle="1" w:styleId="7A6B4D7569844F8DA844EE0AC51E4047">
    <w:name w:val="7A6B4D7569844F8DA844EE0AC51E4047"/>
    <w:rsid w:val="00EA2A1D"/>
  </w:style>
  <w:style w:type="paragraph" w:customStyle="1" w:styleId="98A515E6632946DA9D6FFCD3E1849955">
    <w:name w:val="98A515E6632946DA9D6FFCD3E1849955"/>
    <w:rsid w:val="00EA2A1D"/>
  </w:style>
  <w:style w:type="paragraph" w:customStyle="1" w:styleId="2C734B6C54AF4D25B091F46D6053C3D7">
    <w:name w:val="2C734B6C54AF4D25B091F46D6053C3D7"/>
    <w:rsid w:val="00EA2A1D"/>
  </w:style>
  <w:style w:type="paragraph" w:customStyle="1" w:styleId="3600496AF4D04A1D96D0A75DEEEFCCC4">
    <w:name w:val="3600496AF4D04A1D96D0A75DEEEFCCC4"/>
    <w:rsid w:val="00EA2A1D"/>
  </w:style>
  <w:style w:type="paragraph" w:customStyle="1" w:styleId="EDB2D9CFA96A4B3082859784A28F3ACC">
    <w:name w:val="EDB2D9CFA96A4B3082859784A28F3ACC"/>
    <w:rsid w:val="00EA2A1D"/>
  </w:style>
  <w:style w:type="paragraph" w:customStyle="1" w:styleId="57B1242B49564DE1BD69FB08563D4848">
    <w:name w:val="57B1242B49564DE1BD69FB08563D4848"/>
    <w:rsid w:val="00EA2A1D"/>
  </w:style>
  <w:style w:type="paragraph" w:customStyle="1" w:styleId="6F190C1EDC764FB8A0C43ABE6744CD45">
    <w:name w:val="6F190C1EDC764FB8A0C43ABE6744CD45"/>
    <w:rsid w:val="00EA2A1D"/>
  </w:style>
  <w:style w:type="paragraph" w:customStyle="1" w:styleId="9A84390CC6894DBDA9A93A4A297054E6">
    <w:name w:val="9A84390CC6894DBDA9A93A4A297054E6"/>
    <w:rsid w:val="00EA2A1D"/>
  </w:style>
  <w:style w:type="paragraph" w:customStyle="1" w:styleId="31800C4EFAD945F59EEDACB81A4F53FB">
    <w:name w:val="31800C4EFAD945F59EEDACB81A4F53FB"/>
    <w:rsid w:val="00EA2A1D"/>
  </w:style>
  <w:style w:type="paragraph" w:customStyle="1" w:styleId="ED17DBB3BFE04363A9C7E9FCE9B21A28">
    <w:name w:val="ED17DBB3BFE04363A9C7E9FCE9B21A28"/>
    <w:rsid w:val="00EA2A1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BECAS SEIMC DE ESTANCIA EN EL EXTRANJERO</vt:lpstr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BECAS SEIMC DE ESTANCIA EN EL EXTRANJERO</dc:title>
  <dc:creator>mensa</dc:creator>
  <cp:lastModifiedBy>am.peligro</cp:lastModifiedBy>
  <cp:revision>2</cp:revision>
  <cp:lastPrinted>2018-11-30T08:44:00Z</cp:lastPrinted>
  <dcterms:created xsi:type="dcterms:W3CDTF">2019-03-28T11:05:00Z</dcterms:created>
  <dcterms:modified xsi:type="dcterms:W3CDTF">2019-03-28T11:05:00Z</dcterms:modified>
</cp:coreProperties>
</file>