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990"/>
        <w:gridCol w:w="38"/>
        <w:gridCol w:w="849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:rsidTr="007C6922">
        <w:trPr>
          <w:trHeight w:hRule="exact" w:val="1338"/>
          <w:jc w:val="center"/>
        </w:trPr>
        <w:tc>
          <w:tcPr>
            <w:tcW w:w="10206" w:type="dxa"/>
            <w:gridSpan w:val="15"/>
          </w:tcPr>
          <w:p w:rsidR="00F82FA9" w:rsidRDefault="00F82FA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  <w:p w:rsidR="00F82FA9" w:rsidRDefault="00F82FA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0" w:name="Texto80"/>
            <w:r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</w:rPr>
            </w:r>
            <w:r>
              <w:rPr>
                <w:rFonts w:ascii="Arial" w:hAnsi="Arial" w:cs="Arial"/>
                <w:b/>
                <w:sz w:val="28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F82FA9" w:rsidTr="007C6922">
        <w:trPr>
          <w:trHeight w:hRule="exact" w:val="1980"/>
          <w:jc w:val="center"/>
        </w:trPr>
        <w:tc>
          <w:tcPr>
            <w:tcW w:w="10206" w:type="dxa"/>
            <w:gridSpan w:val="15"/>
          </w:tcPr>
          <w:p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TÍTULO: </w:t>
            </w:r>
          </w:p>
          <w:p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F82FA9" w:rsidTr="007C6922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5"/>
            <w:vAlign w:val="center"/>
          </w:tcPr>
          <w:p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0"/>
            <w:vAlign w:val="center"/>
          </w:tcPr>
          <w:p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" w:name="Texto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2152"/>
          <w:jc w:val="center"/>
        </w:trPr>
        <w:tc>
          <w:tcPr>
            <w:tcW w:w="10206" w:type="dxa"/>
            <w:gridSpan w:val="15"/>
            <w:tcMar>
              <w:top w:w="57" w:type="dxa"/>
            </w:tcMar>
          </w:tcPr>
          <w:p w:rsidR="00F82FA9" w:rsidRDefault="00F82FA9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INVESTIGADORES:</w:t>
            </w:r>
          </w:p>
          <w:p w:rsidR="00F82FA9" w:rsidRDefault="00F82FA9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" w:name="Texto8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CENTRO/S: </w:t>
            </w:r>
          </w:p>
        </w:tc>
        <w:tc>
          <w:tcPr>
            <w:tcW w:w="8564" w:type="dxa"/>
            <w:gridSpan w:val="13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5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6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4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7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6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o42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8"/>
          </w:p>
        </w:tc>
        <w:tc>
          <w:tcPr>
            <w:tcW w:w="1084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o43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9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4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0" w:name="Texto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96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4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o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9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ANTECEDENTES SOBRE EL TEMA DEL PROYECTO E INTERÉS CIENTÍFICO Y PRÁCTICO DEL MISMO</w:t>
            </w:r>
          </w:p>
        </w:tc>
      </w:tr>
      <w:tr w:rsidR="00F82FA9" w:rsidRPr="00C00528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3" w:name="Texto49"/>
            <w:r>
              <w:rPr>
                <w:rFonts w:ascii="Courier New" w:hAnsi="Courier New" w:cs="Courier New"/>
                <w:sz w:val="20"/>
                <w:szCs w:val="16"/>
                <w:lang w:val="en-GB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3"/>
          </w:p>
        </w:tc>
      </w:tr>
    </w:tbl>
    <w:p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  <w:t>ANTECEDENTES SOBRE EL TEMA DEL PROYECTO E INTERÉS CIENTÍFICO Y PRÁCTICO DEL MISMO</w:t>
            </w:r>
          </w:p>
        </w:tc>
      </w:tr>
      <w:tr w:rsidR="00F82FA9" w:rsidRPr="00C00528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  <w:lang w:val="en-GB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>
      <w:pPr>
        <w:tabs>
          <w:tab w:val="left" w:pos="8789"/>
        </w:tabs>
        <w:ind w:left="-993" w:right="848"/>
        <w:rPr>
          <w:rFonts w:ascii="Arial" w:hAnsi="Arial" w:cs="Arial"/>
          <w:lang w:val="en-GB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4" w:name="Texto51"/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4"/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lastRenderedPageBreak/>
              <w:t>PRESUPUESTO GLOBAL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5"/>
          </w:p>
        </w:tc>
      </w:tr>
    </w:tbl>
    <w:p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990418" w:rsidRDefault="00F82FA9" w:rsidP="000D7E9C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lastRenderedPageBreak/>
              <w:t>EXPERIENCIA Y PUBLICACIONES DEL LABORATORIO O SERVICIO EN LOS ÚLTIMOS 5 AÑOS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990418" w:rsidRDefault="00F82FA9" w:rsidP="000D7E9C">
            <w:pPr>
              <w:pStyle w:val="Ttulo5"/>
              <w:rPr>
                <w:szCs w:val="24"/>
              </w:rPr>
            </w:pPr>
            <w:r>
              <w:lastRenderedPageBreak/>
              <w:br w:type="page"/>
            </w: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29" w:rsidRDefault="00894029">
      <w:r>
        <w:separator/>
      </w:r>
    </w:p>
  </w:endnote>
  <w:endnote w:type="continuationSeparator" w:id="0">
    <w:p w:rsidR="00894029" w:rsidRDefault="008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A6" w:rsidRDefault="00A73C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1929B6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1929B6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1929B6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1929B6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29" w:rsidRDefault="00894029">
      <w:r>
        <w:separator/>
      </w:r>
    </w:p>
  </w:footnote>
  <w:footnote w:type="continuationSeparator" w:id="0">
    <w:p w:rsidR="00894029" w:rsidRDefault="0089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A6" w:rsidRDefault="00A73C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16FE56FD" wp14:editId="365BD611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82FA9" w:rsidRPr="00F82FA9">
      <w:rPr>
        <w:rFonts w:ascii="Arial" w:hAnsi="Arial" w:cs="Arial"/>
        <w:b/>
        <w:color w:val="FF0000"/>
      </w:rPr>
      <w:t>CONVOCATORIA DE LA SEC 201</w:t>
    </w:r>
    <w:r w:rsidR="00D95EB8">
      <w:rPr>
        <w:rFonts w:ascii="Arial" w:hAnsi="Arial" w:cs="Arial"/>
        <w:b/>
        <w:color w:val="FF0000"/>
      </w:rPr>
      <w:t>9</w:t>
    </w:r>
  </w:p>
  <w:p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:rsidR="007C6922" w:rsidRPr="007C6922" w:rsidRDefault="007C6922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7C6922">
      <w:rPr>
        <w:rFonts w:ascii="Arial" w:hAnsi="Arial" w:cs="Arial"/>
        <w:b/>
      </w:rPr>
      <w:t>IMPRESO NORMALIZADO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514804" wp14:editId="0E44724F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GcsgIAALc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N6Z6szDjoDp7sB3MwEx9Blx1QPt7L6ppGQ65aKHbtWSo4tozVkF9qb/tnV&#10;GUdbkO34UdYQhj4Y6YCmRvW2dFAMBOjQpcdTZ2wqFRxGZBmSCEwV2OKQpEnsQtDseHtQ2rxnskd2&#10;kWMFnXfodH+rjc2GZkcXG0zIkned634nnh2A43wCseGqtdksXDN/pEG6STYJ8Ui02HgkKArvulwT&#10;b1GGy7h4V6zXRfjTxg1J1vK6ZsKGOQorJH/WuIPEZ0mcpKVlx2sLZ1PSardddwrtKQi7dN+hIGdu&#10;/vM0XBGAywtKYUSCmyj1ykWy9EhJYi9dBokXhOlNughISoryOaVbLti/U0JjjtM4imcx/ZZb4L7X&#10;3GjWcwOjo+N9jpOTE82sBDeidq01lHfz+qwUNv2nUkC7j412grUandVqpu0EKFbFW1k/gnSVBGWB&#10;CGHewaKV6jtGI8yOHAsYbhh1HwSIPw0JsaPGbUi8tLJV55btuYWKCoBybDCal2szj6eHQfFdC3Hm&#10;5ybkNTyYhjstP+V0eGYwHRylwySz4+d877ye5u3qFwAAAP//AwBQSwMEFAAGAAgAAAAhAOwhTOLj&#10;AAAADAEAAA8AAABkcnMvZG93bnJldi54bWxMj8FOwzAQRO9I/IO1SFxQ69QNhYQ4FQLBpVURhQNH&#10;JzZJIF5HtpsGvp7lBMedHc3MK9aT7dlofOgcSljME2AGa6c7bCS8vjzMroGFqFCr3qGR8GUCrMvT&#10;k0Ll2h3x2Yz72DAKwZArCW2MQ855qFtjVZi7wSD93p23KtLpG669OlK47blIkhW3qkNqaNVg7lpT&#10;f+4PVsL3k986IbaPi+pt2Y3x/uJjt9lJeX423d4Ai2aKf2b4nU/ToaRNlTugDqyXkCaEEklPsyUx&#10;kCMVmQBWkXR5lWbAy4L/hyh/AAAA//8DAFBLAQItABQABgAIAAAAIQC2gziS/gAAAOEBAAATAAAA&#10;AAAAAAAAAAAAAAAAAABbQ29udGVudF9UeXBlc10ueG1sUEsBAi0AFAAGAAgAAAAhADj9If/WAAAA&#10;lAEAAAsAAAAAAAAAAAAAAAAALwEAAF9yZWxzLy5yZWxzUEsBAi0AFAAGAAgAAAAhAA40IZyyAgAA&#10;twUAAA4AAAAAAAAAAAAAAAAALgIAAGRycy9lMm9Eb2MueG1sUEsBAi0AFAAGAAgAAAAhAOwhTOLj&#10;AAAADAEAAA8AAAAAAAAAAAAAAAAADAUAAGRycy9kb3ducmV2LnhtbFBLBQYAAAAABAAEAPMAAAAc&#10;BgAAAAA=&#10;" filled="f" stroked="f">
              <v:textbox>
                <w:txbxContent>
                  <w:p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72E204A8" wp14:editId="63D9979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:rsidR="000D7E9C" w:rsidRDefault="000D7E9C">
    <w:pPr>
      <w:pStyle w:val="Encabezado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QJAgefGBSMfs3FDs7oUh9hNXh0=" w:salt="pua1GHVRZ0xGMyHnxfUJiw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B4ECE"/>
    <w:rsid w:val="000D7E9C"/>
    <w:rsid w:val="0015724F"/>
    <w:rsid w:val="001929B6"/>
    <w:rsid w:val="002376D2"/>
    <w:rsid w:val="002F3A70"/>
    <w:rsid w:val="004876BB"/>
    <w:rsid w:val="00545EE6"/>
    <w:rsid w:val="0057559D"/>
    <w:rsid w:val="006A3B97"/>
    <w:rsid w:val="006D1ED6"/>
    <w:rsid w:val="00756A3E"/>
    <w:rsid w:val="007C6922"/>
    <w:rsid w:val="008806CF"/>
    <w:rsid w:val="00894029"/>
    <w:rsid w:val="008A4C54"/>
    <w:rsid w:val="008F286C"/>
    <w:rsid w:val="009E1976"/>
    <w:rsid w:val="00A564FF"/>
    <w:rsid w:val="00A73CA6"/>
    <w:rsid w:val="00B362D6"/>
    <w:rsid w:val="00B545EB"/>
    <w:rsid w:val="00C00528"/>
    <w:rsid w:val="00CA52D0"/>
    <w:rsid w:val="00CE4D98"/>
    <w:rsid w:val="00D95EB8"/>
    <w:rsid w:val="00ED2C41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060B-025C-41A4-9890-8023BE96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3</cp:revision>
  <dcterms:created xsi:type="dcterms:W3CDTF">2019-01-03T09:34:00Z</dcterms:created>
  <dcterms:modified xsi:type="dcterms:W3CDTF">2019-01-03T09:34:00Z</dcterms:modified>
</cp:coreProperties>
</file>